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1BE" w14:textId="393043CB" w:rsidR="00F8329B" w:rsidRPr="00B17F72" w:rsidRDefault="005734FF" w:rsidP="00C50573">
      <w:pPr>
        <w:pStyle w:val="Title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Brain or body</w:t>
      </w:r>
      <w:r w:rsidR="00F8329B" w:rsidRPr="00B17F72">
        <w:rPr>
          <w:rFonts w:ascii="Arial" w:hAnsi="Arial" w:cs="Arial"/>
          <w:b/>
          <w:bCs/>
          <w:sz w:val="24"/>
          <w:szCs w:val="24"/>
        </w:rPr>
        <w:t>?</w:t>
      </w:r>
    </w:p>
    <w:p w14:paraId="77EA6EC3" w14:textId="41501C2A" w:rsidR="00660FDD" w:rsidRPr="00B17F72" w:rsidRDefault="0046434A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is the </w:t>
      </w:r>
      <w:r w:rsidR="00222A6D">
        <w:rPr>
          <w:rFonts w:ascii="Arial" w:hAnsi="Arial" w:cs="Arial"/>
        </w:rPr>
        <w:t>third</w:t>
      </w:r>
      <w:r w:rsidRPr="00B17F72">
        <w:rPr>
          <w:rFonts w:ascii="Arial" w:hAnsi="Arial" w:cs="Arial"/>
        </w:rPr>
        <w:t xml:space="preserve"> of </w:t>
      </w:r>
      <w:r w:rsidR="00EE1837" w:rsidRPr="00B17F72">
        <w:rPr>
          <w:rFonts w:ascii="Arial" w:hAnsi="Arial" w:cs="Arial"/>
        </w:rPr>
        <w:t>4</w:t>
      </w:r>
      <w:r w:rsidR="00D23EEC" w:rsidRPr="00B17F72">
        <w:rPr>
          <w:rFonts w:ascii="Arial" w:hAnsi="Arial" w:cs="Arial"/>
        </w:rPr>
        <w:t xml:space="preserve"> sessions exploring</w:t>
      </w:r>
      <w:r w:rsidR="00ED3250" w:rsidRPr="00B17F72">
        <w:rPr>
          <w:rFonts w:ascii="Arial" w:hAnsi="Arial" w:cs="Arial"/>
        </w:rPr>
        <w:t xml:space="preserve"> ideas about </w:t>
      </w:r>
      <w:r w:rsidR="00651B31" w:rsidRPr="00B17F72">
        <w:rPr>
          <w:rFonts w:ascii="Arial" w:hAnsi="Arial" w:cs="Arial"/>
        </w:rPr>
        <w:t>identity and portraitur</w:t>
      </w:r>
      <w:r w:rsidR="00ED3250" w:rsidRPr="00B17F72">
        <w:rPr>
          <w:rFonts w:ascii="Arial" w:hAnsi="Arial" w:cs="Arial"/>
        </w:rPr>
        <w:t>e</w:t>
      </w:r>
      <w:r w:rsidR="00D23EEC" w:rsidRPr="00B17F72">
        <w:rPr>
          <w:rFonts w:ascii="Arial" w:hAnsi="Arial" w:cs="Arial"/>
        </w:rPr>
        <w:t xml:space="preserve">. </w:t>
      </w:r>
    </w:p>
    <w:p w14:paraId="59B474AB" w14:textId="7AECB423" w:rsidR="00800D83" w:rsidRPr="00B17F72" w:rsidRDefault="00800D83" w:rsidP="00660FDD">
      <w:pPr>
        <w:rPr>
          <w:rFonts w:ascii="Arial" w:hAnsi="Arial" w:cs="Arial"/>
        </w:rPr>
      </w:pPr>
    </w:p>
    <w:p w14:paraId="65C791C2" w14:textId="02B1758F" w:rsidR="00800D83" w:rsidRPr="00B17F72" w:rsidRDefault="00800D83" w:rsidP="00660FDD">
      <w:p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The times given </w:t>
      </w:r>
      <w:r w:rsidR="00474CDA" w:rsidRPr="00B17F72">
        <w:rPr>
          <w:rFonts w:ascii="Arial" w:hAnsi="Arial" w:cs="Arial"/>
        </w:rPr>
        <w:t xml:space="preserve">for each part </w:t>
      </w:r>
      <w:r w:rsidRPr="00B17F72">
        <w:rPr>
          <w:rFonts w:ascii="Arial" w:hAnsi="Arial" w:cs="Arial"/>
        </w:rPr>
        <w:t xml:space="preserve">are </w:t>
      </w:r>
      <w:r w:rsidR="008B100E" w:rsidRPr="00B17F72">
        <w:rPr>
          <w:rFonts w:ascii="Arial" w:hAnsi="Arial" w:cs="Arial"/>
        </w:rPr>
        <w:t xml:space="preserve">just a suggestion – you can adapt to suit your group. </w:t>
      </w:r>
    </w:p>
    <w:p w14:paraId="0B456B86" w14:textId="77777777" w:rsidR="00312CC8" w:rsidRPr="00B17F72" w:rsidRDefault="00312CC8" w:rsidP="00660FDD">
      <w:pPr>
        <w:rPr>
          <w:rFonts w:ascii="Arial" w:hAnsi="Arial" w:cs="Arial"/>
        </w:rPr>
      </w:pPr>
    </w:p>
    <w:p w14:paraId="5F1C8797" w14:textId="60469618" w:rsidR="00D23EEC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1</w:t>
      </w:r>
      <w:r w:rsidRPr="00B17F72">
        <w:rPr>
          <w:rFonts w:ascii="Arial" w:hAnsi="Arial" w:cs="Arial"/>
          <w:b/>
          <w:bCs/>
        </w:rPr>
        <w:tab/>
        <w:t xml:space="preserve">What is </w:t>
      </w:r>
      <w:r w:rsidR="00CA32A7" w:rsidRPr="00B17F72">
        <w:rPr>
          <w:rFonts w:ascii="Arial" w:hAnsi="Arial" w:cs="Arial"/>
          <w:b/>
          <w:bCs/>
        </w:rPr>
        <w:t>a portrait</w:t>
      </w:r>
      <w:r w:rsidRPr="00B17F72">
        <w:rPr>
          <w:rFonts w:ascii="Arial" w:hAnsi="Arial" w:cs="Arial"/>
          <w:b/>
          <w:bCs/>
        </w:rPr>
        <w:t>?</w:t>
      </w:r>
    </w:p>
    <w:p w14:paraId="37C1B4FA" w14:textId="5124359E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2</w:t>
      </w:r>
      <w:r w:rsidRPr="00B17F72">
        <w:rPr>
          <w:rFonts w:ascii="Arial" w:hAnsi="Arial" w:cs="Arial"/>
          <w:b/>
          <w:bCs/>
        </w:rPr>
        <w:tab/>
      </w:r>
      <w:r w:rsidR="00CA32A7" w:rsidRPr="00B17F72">
        <w:rPr>
          <w:rFonts w:ascii="Arial" w:hAnsi="Arial" w:cs="Arial"/>
          <w:b/>
          <w:bCs/>
        </w:rPr>
        <w:t>Does a portrait need a face?</w:t>
      </w:r>
    </w:p>
    <w:p w14:paraId="6A3C0E2A" w14:textId="4183082D" w:rsidR="00D046B2" w:rsidRPr="00B17F72" w:rsidRDefault="00A704CF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3</w:t>
      </w:r>
      <w:r w:rsidRPr="00B17F72">
        <w:rPr>
          <w:rFonts w:ascii="Arial" w:hAnsi="Arial" w:cs="Arial"/>
          <w:b/>
          <w:bCs/>
        </w:rPr>
        <w:tab/>
      </w:r>
      <w:r w:rsidR="00D046B2" w:rsidRPr="00B17F72">
        <w:rPr>
          <w:rFonts w:ascii="Arial" w:hAnsi="Arial" w:cs="Arial"/>
          <w:b/>
          <w:bCs/>
        </w:rPr>
        <w:t>Brain or body</w:t>
      </w:r>
      <w:r w:rsidRPr="00B17F72">
        <w:rPr>
          <w:rFonts w:ascii="Arial" w:hAnsi="Arial" w:cs="Arial"/>
          <w:b/>
          <w:bCs/>
        </w:rPr>
        <w:t xml:space="preserve">? </w:t>
      </w:r>
    </w:p>
    <w:p w14:paraId="5ADD7E3D" w14:textId="3E0BA2BB" w:rsidR="00D046B2" w:rsidRPr="00B17F72" w:rsidRDefault="00D046B2" w:rsidP="00660FDD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Session 4</w:t>
      </w:r>
      <w:r w:rsidRPr="00B17F72">
        <w:rPr>
          <w:rFonts w:ascii="Arial" w:hAnsi="Arial" w:cs="Arial"/>
          <w:b/>
          <w:bCs/>
        </w:rPr>
        <w:tab/>
        <w:t>A portrait of Scotland</w:t>
      </w:r>
    </w:p>
    <w:p w14:paraId="5F6EBAF8" w14:textId="77777777" w:rsidR="00D046B2" w:rsidRPr="00B17F72" w:rsidRDefault="00D046B2" w:rsidP="00660F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8663"/>
      </w:tblGrid>
      <w:tr w:rsidR="00121038" w:rsidRPr="00B17F72" w14:paraId="1A59854C" w14:textId="77777777" w:rsidTr="00DD7A0C">
        <w:tc>
          <w:tcPr>
            <w:tcW w:w="10790" w:type="dxa"/>
            <w:gridSpan w:val="2"/>
          </w:tcPr>
          <w:p w14:paraId="77F12B6C" w14:textId="1A540F67" w:rsidR="00121038" w:rsidRPr="00B17F72" w:rsidRDefault="00121038" w:rsidP="00121038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 xml:space="preserve">Session </w:t>
            </w:r>
            <w:r w:rsidR="00222A6D">
              <w:rPr>
                <w:rFonts w:ascii="Arial" w:hAnsi="Arial" w:cs="Arial"/>
                <w:b/>
              </w:rPr>
              <w:t>3</w:t>
            </w:r>
          </w:p>
          <w:p w14:paraId="42F70A78" w14:textId="77777777" w:rsidR="00121038" w:rsidRPr="00B17F72" w:rsidRDefault="00121038">
            <w:pPr>
              <w:rPr>
                <w:rFonts w:ascii="Arial" w:hAnsi="Arial" w:cs="Arial"/>
              </w:rPr>
            </w:pPr>
          </w:p>
        </w:tc>
      </w:tr>
      <w:tr w:rsidR="00E004A5" w:rsidRPr="00B17F72" w14:paraId="275DFAD2" w14:textId="77777777" w:rsidTr="00D26D05">
        <w:tc>
          <w:tcPr>
            <w:tcW w:w="2127" w:type="dxa"/>
          </w:tcPr>
          <w:p w14:paraId="7EEB0095" w14:textId="095A4F1C" w:rsidR="00E004A5" w:rsidRPr="00B17F72" w:rsidRDefault="00E004A5">
            <w:pPr>
              <w:rPr>
                <w:rFonts w:ascii="Arial" w:hAnsi="Arial" w:cs="Arial"/>
                <w:b/>
              </w:rPr>
            </w:pPr>
            <w:bookmarkStart w:id="0" w:name="_heading=h.1k8i1qt3zh9r" w:colFirst="0" w:colLast="0"/>
            <w:bookmarkEnd w:id="0"/>
            <w:r w:rsidRPr="00B17F7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8663" w:type="dxa"/>
          </w:tcPr>
          <w:p w14:paraId="3BD4D706" w14:textId="77777777" w:rsidR="00E004A5" w:rsidRDefault="00CE7159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S</w:t>
            </w:r>
            <w:r w:rsidR="00E004A5" w:rsidRPr="00B17F72">
              <w:rPr>
                <w:rFonts w:ascii="Arial" w:hAnsi="Arial" w:cs="Arial"/>
              </w:rPr>
              <w:t>ession</w:t>
            </w:r>
            <w:r w:rsidRPr="00B17F72">
              <w:rPr>
                <w:rFonts w:ascii="Arial" w:hAnsi="Arial" w:cs="Arial"/>
              </w:rPr>
              <w:t xml:space="preserve"> </w:t>
            </w:r>
            <w:r w:rsidR="00222A6D">
              <w:rPr>
                <w:rFonts w:ascii="Arial" w:hAnsi="Arial" w:cs="Arial"/>
              </w:rPr>
              <w:t>3</w:t>
            </w:r>
            <w:r w:rsidR="00E651C6" w:rsidRPr="00E651C6">
              <w:rPr>
                <w:rFonts w:ascii="Arial" w:hAnsi="Arial" w:cs="Arial"/>
              </w:rPr>
              <w:t xml:space="preserve"> explores the differences, if any, between the ‘brain’ and ‘the self’ inspired by a ‘body swap’ brain experiment. The inspiration for this session c</w:t>
            </w:r>
            <w:r w:rsidR="00E651C6">
              <w:rPr>
                <w:rFonts w:ascii="Arial" w:hAnsi="Arial" w:cs="Arial"/>
              </w:rPr>
              <w:t>omes</w:t>
            </w:r>
            <w:r w:rsidR="00E651C6" w:rsidRPr="00E651C6">
              <w:rPr>
                <w:rFonts w:ascii="Arial" w:hAnsi="Arial" w:cs="Arial"/>
              </w:rPr>
              <w:t xml:space="preserve"> from </w:t>
            </w:r>
            <w:r w:rsidR="00E651C6">
              <w:rPr>
                <w:rFonts w:ascii="Arial" w:hAnsi="Arial" w:cs="Arial"/>
              </w:rPr>
              <w:t xml:space="preserve">2 </w:t>
            </w:r>
            <w:r w:rsidR="00E651C6" w:rsidRPr="00E651C6">
              <w:rPr>
                <w:rFonts w:ascii="Arial" w:hAnsi="Arial" w:cs="Arial"/>
              </w:rPr>
              <w:t>portrait images</w:t>
            </w:r>
            <w:r w:rsidR="00E651C6">
              <w:rPr>
                <w:rFonts w:ascii="Arial" w:hAnsi="Arial" w:cs="Arial"/>
              </w:rPr>
              <w:t xml:space="preserve"> that feature</w:t>
            </w:r>
            <w:r w:rsidR="00E651C6" w:rsidRPr="00E651C6">
              <w:rPr>
                <w:rFonts w:ascii="Arial" w:hAnsi="Arial" w:cs="Arial"/>
              </w:rPr>
              <w:t xml:space="preserve"> the brain</w:t>
            </w:r>
            <w:r w:rsidR="00E651C6">
              <w:rPr>
                <w:rFonts w:ascii="Arial" w:hAnsi="Arial" w:cs="Arial"/>
              </w:rPr>
              <w:t xml:space="preserve">. </w:t>
            </w:r>
          </w:p>
          <w:p w14:paraId="08224FD9" w14:textId="3E9A2D9E" w:rsidR="0055422F" w:rsidRPr="00B17F72" w:rsidRDefault="0055422F">
            <w:pPr>
              <w:rPr>
                <w:rFonts w:ascii="Arial" w:hAnsi="Arial" w:cs="Arial"/>
              </w:rPr>
            </w:pPr>
          </w:p>
        </w:tc>
      </w:tr>
      <w:tr w:rsidR="00E004A5" w:rsidRPr="00B17F72" w14:paraId="77E64EE7" w14:textId="77777777" w:rsidTr="00D26D05">
        <w:tc>
          <w:tcPr>
            <w:tcW w:w="2127" w:type="dxa"/>
          </w:tcPr>
          <w:p w14:paraId="5B6C0C99" w14:textId="0F96CE14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Key Question</w:t>
            </w:r>
          </w:p>
        </w:tc>
        <w:tc>
          <w:tcPr>
            <w:tcW w:w="8663" w:type="dxa"/>
          </w:tcPr>
          <w:p w14:paraId="13A7C830" w14:textId="08D925E1" w:rsidR="00D26D05" w:rsidRPr="00E651C6" w:rsidRDefault="00E651C6" w:rsidP="00D26D05">
            <w:pPr>
              <w:rPr>
                <w:rFonts w:ascii="Arial" w:hAnsi="Arial" w:cs="Arial"/>
                <w:b/>
                <w:bCs/>
              </w:rPr>
            </w:pPr>
            <w:r w:rsidRPr="00E651C6">
              <w:rPr>
                <w:rFonts w:ascii="Arial" w:hAnsi="Arial" w:cs="Arial"/>
                <w:b/>
                <w:bCs/>
              </w:rPr>
              <w:t>Brain or body</w:t>
            </w:r>
            <w:r w:rsidR="00D36C81" w:rsidRPr="00E651C6">
              <w:rPr>
                <w:rFonts w:ascii="Arial" w:hAnsi="Arial" w:cs="Arial"/>
                <w:b/>
                <w:bCs/>
              </w:rPr>
              <w:t>?</w:t>
            </w:r>
            <w:r w:rsidR="00AD5440">
              <w:rPr>
                <w:rFonts w:ascii="Arial" w:hAnsi="Arial" w:cs="Arial"/>
                <w:b/>
                <w:bCs/>
              </w:rPr>
              <w:t xml:space="preserve"> W</w:t>
            </w:r>
            <w:r w:rsidR="00461281">
              <w:rPr>
                <w:rFonts w:ascii="Arial" w:hAnsi="Arial" w:cs="Arial"/>
                <w:b/>
                <w:bCs/>
              </w:rPr>
              <w:t>hat makes you, YOU?</w:t>
            </w:r>
          </w:p>
          <w:p w14:paraId="6B40F7B2" w14:textId="77777777" w:rsidR="00D26D05" w:rsidRPr="00B17F72" w:rsidRDefault="00D26D05" w:rsidP="00D26D05">
            <w:pPr>
              <w:rPr>
                <w:rFonts w:ascii="Arial" w:hAnsi="Arial" w:cs="Arial"/>
              </w:rPr>
            </w:pPr>
          </w:p>
          <w:p w14:paraId="5B2C4044" w14:textId="7EDF3ACE" w:rsidR="00B12250" w:rsidRPr="00B17F72" w:rsidRDefault="00B12250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>Th</w:t>
            </w:r>
            <w:r w:rsidR="007C4B22" w:rsidRPr="00B17F72">
              <w:rPr>
                <w:rFonts w:ascii="Arial" w:hAnsi="Arial" w:cs="Arial"/>
              </w:rPr>
              <w:t>is is</w:t>
            </w:r>
            <w:r w:rsidRPr="00B17F72">
              <w:rPr>
                <w:rFonts w:ascii="Arial" w:hAnsi="Arial" w:cs="Arial"/>
              </w:rPr>
              <w:t xml:space="preserve"> the central </w:t>
            </w:r>
            <w:r w:rsidR="007C4B22" w:rsidRPr="00B17F72">
              <w:rPr>
                <w:rFonts w:ascii="Arial" w:hAnsi="Arial" w:cs="Arial"/>
              </w:rPr>
              <w:t xml:space="preserve">thematic </w:t>
            </w:r>
            <w:r w:rsidRPr="00B17F72">
              <w:rPr>
                <w:rFonts w:ascii="Arial" w:hAnsi="Arial" w:cs="Arial"/>
              </w:rPr>
              <w:t xml:space="preserve">question of the session but treat </w:t>
            </w:r>
            <w:r w:rsidR="007C4B22" w:rsidRPr="00B17F72">
              <w:rPr>
                <w:rFonts w:ascii="Arial" w:hAnsi="Arial" w:cs="Arial"/>
              </w:rPr>
              <w:t>it</w:t>
            </w:r>
            <w:r w:rsidRPr="00B17F72">
              <w:rPr>
                <w:rFonts w:ascii="Arial" w:hAnsi="Arial" w:cs="Arial"/>
              </w:rPr>
              <w:t xml:space="preserve"> as a guide. Your </w:t>
            </w:r>
            <w:r w:rsidR="00FB51BD" w:rsidRPr="00B17F72">
              <w:rPr>
                <w:rFonts w:ascii="Arial" w:hAnsi="Arial" w:cs="Arial"/>
              </w:rPr>
              <w:t>group</w:t>
            </w:r>
            <w:r w:rsidRPr="00B17F72">
              <w:rPr>
                <w:rFonts w:ascii="Arial" w:hAnsi="Arial" w:cs="Arial"/>
              </w:rPr>
              <w:t xml:space="preserve"> might well take you in a different </w:t>
            </w:r>
            <w:r w:rsidR="007C4B22" w:rsidRPr="00B17F72">
              <w:rPr>
                <w:rFonts w:ascii="Arial" w:hAnsi="Arial" w:cs="Arial"/>
              </w:rPr>
              <w:t>direction,</w:t>
            </w:r>
            <w:r w:rsidRPr="00B17F72">
              <w:rPr>
                <w:rFonts w:ascii="Arial" w:hAnsi="Arial" w:cs="Arial"/>
              </w:rPr>
              <w:t xml:space="preserve"> but th</w:t>
            </w:r>
            <w:r w:rsidR="007C4B22" w:rsidRPr="00B17F72">
              <w:rPr>
                <w:rFonts w:ascii="Arial" w:hAnsi="Arial" w:cs="Arial"/>
              </w:rPr>
              <w:t>is</w:t>
            </w:r>
            <w:r w:rsidRPr="00B17F72">
              <w:rPr>
                <w:rFonts w:ascii="Arial" w:hAnsi="Arial" w:cs="Arial"/>
              </w:rPr>
              <w:t xml:space="preserve"> should be a good place to start</w:t>
            </w:r>
            <w:r w:rsidR="00B4593E" w:rsidRPr="00B17F72">
              <w:rPr>
                <w:rFonts w:ascii="Arial" w:hAnsi="Arial" w:cs="Arial"/>
              </w:rPr>
              <w:t xml:space="preserve">. </w:t>
            </w:r>
          </w:p>
          <w:p w14:paraId="0AF1C384" w14:textId="77777777" w:rsidR="007C4B22" w:rsidRPr="00B17F72" w:rsidRDefault="007C4B22" w:rsidP="00D26D05">
            <w:pPr>
              <w:rPr>
                <w:rFonts w:ascii="Arial" w:hAnsi="Arial" w:cs="Arial"/>
              </w:rPr>
            </w:pPr>
          </w:p>
        </w:tc>
      </w:tr>
      <w:tr w:rsidR="00E004A5" w:rsidRPr="00B17F72" w14:paraId="58857FA8" w14:textId="77777777" w:rsidTr="00D26D05">
        <w:tc>
          <w:tcPr>
            <w:tcW w:w="2127" w:type="dxa"/>
          </w:tcPr>
          <w:p w14:paraId="220798DA" w14:textId="7FFAD0E6" w:rsidR="00E004A5" w:rsidRPr="00B17F72" w:rsidRDefault="00C50573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S</w:t>
            </w:r>
            <w:r w:rsidR="00E004A5" w:rsidRPr="00B17F72">
              <w:rPr>
                <w:rFonts w:ascii="Arial" w:hAnsi="Arial" w:cs="Arial"/>
                <w:b/>
              </w:rPr>
              <w:t>ession</w:t>
            </w:r>
            <w:r w:rsidR="001322E7" w:rsidRPr="00B17F72">
              <w:rPr>
                <w:rFonts w:ascii="Arial" w:hAnsi="Arial" w:cs="Arial"/>
                <w:b/>
              </w:rPr>
              <w:t xml:space="preserve"> </w:t>
            </w:r>
            <w:r w:rsidR="00E004A5" w:rsidRPr="00B17F72">
              <w:rPr>
                <w:rFonts w:ascii="Arial" w:hAnsi="Arial" w:cs="Arial"/>
                <w:b/>
              </w:rPr>
              <w:t>outline</w:t>
            </w:r>
          </w:p>
          <w:p w14:paraId="0B1082BB" w14:textId="18834F2A" w:rsidR="00D24502" w:rsidRPr="00B17F72" w:rsidRDefault="00D24502">
            <w:pPr>
              <w:rPr>
                <w:rFonts w:ascii="Arial" w:hAnsi="Arial" w:cs="Arial"/>
                <w:b/>
              </w:rPr>
            </w:pPr>
          </w:p>
          <w:p w14:paraId="596DFDB6" w14:textId="67C29590" w:rsidR="006672A2" w:rsidRPr="00B17F72" w:rsidRDefault="006672A2" w:rsidP="00E505CD">
            <w:pPr>
              <w:rPr>
                <w:rFonts w:ascii="Arial" w:hAnsi="Arial" w:cs="Arial"/>
                <w:b/>
              </w:rPr>
            </w:pPr>
          </w:p>
        </w:tc>
        <w:tc>
          <w:tcPr>
            <w:tcW w:w="8663" w:type="dxa"/>
          </w:tcPr>
          <w:p w14:paraId="672D5365" w14:textId="77777777" w:rsidR="00037487" w:rsidRDefault="001322E7" w:rsidP="00037487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E505CD" w:rsidRPr="00B17F72">
              <w:rPr>
                <w:rFonts w:ascii="Arial" w:hAnsi="Arial" w:cs="Arial"/>
                <w:b/>
              </w:rPr>
              <w:t>1</w:t>
            </w:r>
            <w:r w:rsidR="00B60362" w:rsidRPr="00B17F72">
              <w:rPr>
                <w:rFonts w:ascii="Arial" w:hAnsi="Arial" w:cs="Arial"/>
                <w:b/>
              </w:rPr>
              <w:t xml:space="preserve">  </w:t>
            </w:r>
            <w:r w:rsidR="00037487">
              <w:rPr>
                <w:rFonts w:ascii="Arial" w:hAnsi="Arial" w:cs="Arial"/>
                <w:b/>
              </w:rPr>
              <w:t>Compare</w:t>
            </w:r>
            <w:proofErr w:type="gramEnd"/>
            <w:r w:rsidR="00037487">
              <w:rPr>
                <w:rFonts w:ascii="Arial" w:hAnsi="Arial" w:cs="Arial"/>
                <w:b/>
              </w:rPr>
              <w:t xml:space="preserve"> two images of the brain</w:t>
            </w:r>
          </w:p>
          <w:p w14:paraId="737CAC32" w14:textId="071EF692" w:rsidR="00C6742A" w:rsidRPr="00B17F72" w:rsidRDefault="00037487" w:rsidP="00037487">
            <w:pPr>
              <w:rPr>
                <w:rFonts w:ascii="Arial" w:hAnsi="Arial" w:cs="Arial"/>
                <w:bCs/>
              </w:rPr>
            </w:pPr>
            <w:r w:rsidRPr="00536892">
              <w:rPr>
                <w:rFonts w:ascii="Arial" w:hAnsi="Arial" w:cs="Arial"/>
              </w:rPr>
              <w:t xml:space="preserve">Watch </w:t>
            </w:r>
            <w:r w:rsidR="00536892" w:rsidRPr="00536892">
              <w:rPr>
                <w:rFonts w:ascii="Arial" w:hAnsi="Arial" w:cs="Arial"/>
              </w:rPr>
              <w:t>the video that compares the 2 images</w:t>
            </w:r>
            <w:r w:rsidR="00536892">
              <w:rPr>
                <w:rFonts w:ascii="Arial" w:hAnsi="Arial" w:cs="Arial"/>
                <w:b/>
                <w:bCs/>
              </w:rPr>
              <w:t xml:space="preserve"> </w:t>
            </w:r>
            <w:r w:rsidR="00D331F6" w:rsidRPr="00B17F72">
              <w:rPr>
                <w:rFonts w:ascii="Arial" w:hAnsi="Arial" w:cs="Arial"/>
                <w:bCs/>
              </w:rPr>
              <w:t xml:space="preserve">                  </w:t>
            </w:r>
            <w:r w:rsidR="008874AC" w:rsidRPr="00B17F72">
              <w:rPr>
                <w:rFonts w:ascii="Arial" w:hAnsi="Arial" w:cs="Arial"/>
                <w:bCs/>
              </w:rPr>
              <w:t xml:space="preserve">  </w:t>
            </w:r>
            <w:r w:rsidR="00D24D01" w:rsidRPr="00B17F72">
              <w:rPr>
                <w:rFonts w:ascii="Arial" w:hAnsi="Arial" w:cs="Arial"/>
                <w:bCs/>
              </w:rPr>
              <w:t xml:space="preserve">            </w:t>
            </w:r>
            <w:r w:rsidR="007F5FCB">
              <w:rPr>
                <w:rFonts w:ascii="Arial" w:hAnsi="Arial" w:cs="Arial"/>
                <w:bCs/>
              </w:rPr>
              <w:t xml:space="preserve">    </w:t>
            </w:r>
            <w:r w:rsidR="00D331F6" w:rsidRPr="00B17F72">
              <w:rPr>
                <w:rFonts w:ascii="Arial" w:hAnsi="Arial" w:cs="Arial"/>
                <w:bCs/>
              </w:rPr>
              <w:t>10</w:t>
            </w:r>
            <w:r w:rsidR="00D8713C" w:rsidRPr="00B17F72">
              <w:rPr>
                <w:rFonts w:ascii="Arial" w:hAnsi="Arial" w:cs="Arial"/>
                <w:bCs/>
              </w:rPr>
              <w:t>-20</w:t>
            </w:r>
            <w:r w:rsidR="008874AC" w:rsidRPr="00B17F72">
              <w:rPr>
                <w:rFonts w:ascii="Arial" w:hAnsi="Arial" w:cs="Arial"/>
                <w:bCs/>
              </w:rPr>
              <w:t xml:space="preserve"> </w:t>
            </w:r>
            <w:r w:rsidR="00D331F6" w:rsidRPr="00B17F72">
              <w:rPr>
                <w:rFonts w:ascii="Arial" w:hAnsi="Arial" w:cs="Arial"/>
                <w:bCs/>
              </w:rPr>
              <w:t xml:space="preserve">mins </w:t>
            </w:r>
          </w:p>
          <w:p w14:paraId="1D638030" w14:textId="77777777" w:rsidR="00C6742A" w:rsidRPr="00B17F72" w:rsidRDefault="00C6742A" w:rsidP="009D7173">
            <w:pPr>
              <w:rPr>
                <w:rFonts w:ascii="Arial" w:hAnsi="Arial" w:cs="Arial"/>
                <w:b/>
              </w:rPr>
            </w:pPr>
          </w:p>
          <w:p w14:paraId="6EDD299F" w14:textId="1C2ACCCC" w:rsidR="00B60362" w:rsidRPr="00B17F72" w:rsidRDefault="001322E7" w:rsidP="009D7173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  <w:b/>
              </w:rPr>
              <w:t>Part</w:t>
            </w:r>
            <w:r w:rsidR="00E505CD" w:rsidRPr="00B17F72">
              <w:rPr>
                <w:rFonts w:ascii="Arial" w:hAnsi="Arial" w:cs="Arial"/>
                <w:b/>
              </w:rPr>
              <w:t xml:space="preserve"> 2</w:t>
            </w:r>
            <w:r w:rsidR="00B60362" w:rsidRPr="00B17F72">
              <w:rPr>
                <w:rFonts w:ascii="Arial" w:hAnsi="Arial" w:cs="Arial"/>
                <w:b/>
              </w:rPr>
              <w:t xml:space="preserve">   </w:t>
            </w:r>
          </w:p>
          <w:p w14:paraId="56F2BCF7" w14:textId="7BAAF685" w:rsidR="00F31A20" w:rsidRPr="00B17F72" w:rsidRDefault="00F03520" w:rsidP="009D717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Storytelling and reflection</w:t>
            </w:r>
            <w:r w:rsidR="00D975B0">
              <w:rPr>
                <w:rFonts w:ascii="Arial" w:hAnsi="Arial" w:cs="Arial"/>
                <w:bCs/>
              </w:rPr>
              <w:t xml:space="preserve">                                               </w:t>
            </w:r>
            <w:r w:rsidR="007F5FCB">
              <w:rPr>
                <w:rFonts w:ascii="Arial" w:hAnsi="Arial" w:cs="Arial"/>
                <w:bCs/>
              </w:rPr>
              <w:t xml:space="preserve">  </w:t>
            </w:r>
            <w:r w:rsidR="003E2D8F">
              <w:rPr>
                <w:rFonts w:ascii="Arial" w:hAnsi="Arial" w:cs="Arial"/>
                <w:bCs/>
              </w:rPr>
              <w:t xml:space="preserve">                   </w:t>
            </w:r>
            <w:r w:rsidR="00196295">
              <w:rPr>
                <w:rFonts w:ascii="Arial" w:hAnsi="Arial" w:cs="Arial"/>
                <w:bCs/>
              </w:rPr>
              <w:t>20-30</w:t>
            </w:r>
            <w:r w:rsidR="00F40CCD" w:rsidRPr="00B17F72">
              <w:rPr>
                <w:rFonts w:ascii="Arial" w:hAnsi="Arial" w:cs="Arial"/>
                <w:bCs/>
              </w:rPr>
              <w:t xml:space="preserve"> mins</w:t>
            </w:r>
          </w:p>
          <w:p w14:paraId="733088C0" w14:textId="77777777" w:rsidR="00714842" w:rsidRPr="00B17F72" w:rsidRDefault="00714842" w:rsidP="00FD6F47">
            <w:pPr>
              <w:rPr>
                <w:rFonts w:ascii="Arial" w:hAnsi="Arial" w:cs="Arial"/>
                <w:b/>
              </w:rPr>
            </w:pPr>
          </w:p>
          <w:p w14:paraId="4DB155FE" w14:textId="77777777" w:rsidR="00CE5139" w:rsidRPr="00B17F72" w:rsidRDefault="00CE5139" w:rsidP="0049079E">
            <w:pPr>
              <w:rPr>
                <w:rFonts w:ascii="Arial" w:hAnsi="Arial" w:cs="Arial"/>
                <w:b/>
                <w:bCs/>
              </w:rPr>
            </w:pPr>
            <w:r w:rsidRPr="00B17F72">
              <w:rPr>
                <w:rFonts w:ascii="Arial" w:hAnsi="Arial" w:cs="Arial"/>
                <w:b/>
                <w:bCs/>
              </w:rPr>
              <w:t>Part 3</w:t>
            </w:r>
          </w:p>
          <w:p w14:paraId="52192A25" w14:textId="3FAB9D90" w:rsidR="00DC790C" w:rsidRPr="00B17F72" w:rsidRDefault="00A83EB3" w:rsidP="00050A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discussion</w:t>
            </w:r>
            <w:r w:rsidR="009272AA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 w:rsidR="003E2D8F">
              <w:rPr>
                <w:rFonts w:ascii="Arial" w:hAnsi="Arial" w:cs="Arial"/>
              </w:rPr>
              <w:t xml:space="preserve"> </w:t>
            </w:r>
            <w:r w:rsidR="009272AA">
              <w:rPr>
                <w:rFonts w:ascii="Arial" w:hAnsi="Arial" w:cs="Arial"/>
              </w:rPr>
              <w:t xml:space="preserve">   </w:t>
            </w:r>
            <w:r w:rsidR="00D24D01" w:rsidRPr="00B17F72">
              <w:rPr>
                <w:rFonts w:ascii="Arial" w:hAnsi="Arial" w:cs="Arial"/>
              </w:rPr>
              <w:t>10 mins</w:t>
            </w:r>
          </w:p>
          <w:p w14:paraId="19C292C6" w14:textId="77777777" w:rsidR="007C4B22" w:rsidRPr="00B17F72" w:rsidRDefault="007C4B22" w:rsidP="00D24D01">
            <w:pPr>
              <w:rPr>
                <w:rFonts w:ascii="Arial" w:hAnsi="Arial" w:cs="Arial"/>
              </w:rPr>
            </w:pPr>
          </w:p>
        </w:tc>
      </w:tr>
      <w:tr w:rsidR="00E004A5" w:rsidRPr="00B17F72" w14:paraId="1D6C8B89" w14:textId="77777777" w:rsidTr="00D26D05">
        <w:trPr>
          <w:trHeight w:val="272"/>
        </w:trPr>
        <w:tc>
          <w:tcPr>
            <w:tcW w:w="2127" w:type="dxa"/>
          </w:tcPr>
          <w:p w14:paraId="147F460C" w14:textId="77777777" w:rsidR="00E004A5" w:rsidRPr="00B17F72" w:rsidRDefault="00E004A5">
            <w:pPr>
              <w:rPr>
                <w:rFonts w:ascii="Arial" w:hAnsi="Arial" w:cs="Arial"/>
                <w:b/>
              </w:rPr>
            </w:pPr>
            <w:r w:rsidRPr="00B17F72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8663" w:type="dxa"/>
          </w:tcPr>
          <w:p w14:paraId="255E9024" w14:textId="55E9E111" w:rsidR="0052094A" w:rsidRDefault="00B42B7D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board to play powerpoint</w:t>
            </w:r>
          </w:p>
          <w:p w14:paraId="086C2E7C" w14:textId="393FEE57" w:rsidR="00B42B7D" w:rsidRDefault="00B42B7D" w:rsidP="008F7931">
            <w:pPr>
              <w:rPr>
                <w:rFonts w:ascii="Arial" w:hAnsi="Arial" w:cs="Arial"/>
              </w:rPr>
            </w:pPr>
          </w:p>
          <w:p w14:paraId="64A74849" w14:textId="18EE37A1" w:rsidR="00B42B7D" w:rsidRPr="00B17F72" w:rsidRDefault="00B42B7D" w:rsidP="008F7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and pen for writing stories</w:t>
            </w:r>
          </w:p>
          <w:p w14:paraId="31D04179" w14:textId="38D02D17" w:rsidR="00050A5D" w:rsidRPr="00B17F72" w:rsidRDefault="00A673E1" w:rsidP="008F7931">
            <w:pPr>
              <w:rPr>
                <w:rFonts w:ascii="Arial" w:hAnsi="Arial" w:cs="Arial"/>
              </w:rPr>
            </w:pPr>
            <w:r w:rsidRPr="00B17F72">
              <w:rPr>
                <w:rFonts w:ascii="Arial" w:hAnsi="Arial" w:cs="Arial"/>
              </w:rPr>
              <w:t xml:space="preserve"> </w:t>
            </w:r>
          </w:p>
        </w:tc>
      </w:tr>
    </w:tbl>
    <w:p w14:paraId="140BB277" w14:textId="778D2862" w:rsidR="00EB3A0D" w:rsidRPr="00B17F72" w:rsidRDefault="00E004A5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</w:rPr>
        <w:br w:type="page"/>
      </w:r>
      <w:bookmarkStart w:id="1" w:name="_heading=h.30j0zll" w:colFirst="0" w:colLast="0"/>
      <w:bookmarkEnd w:id="1"/>
      <w:r w:rsidR="00EB3A0D" w:rsidRPr="00B17F72">
        <w:rPr>
          <w:rFonts w:ascii="Arial" w:hAnsi="Arial" w:cs="Arial"/>
          <w:b/>
          <w:bCs/>
        </w:rPr>
        <w:lastRenderedPageBreak/>
        <w:t>Introduction</w:t>
      </w:r>
    </w:p>
    <w:p w14:paraId="7D531E1A" w14:textId="77777777" w:rsidR="0052094A" w:rsidRPr="00B17F72" w:rsidRDefault="0052094A" w:rsidP="00F63AC2">
      <w:pPr>
        <w:rPr>
          <w:rFonts w:ascii="Arial" w:hAnsi="Arial" w:cs="Arial"/>
        </w:rPr>
      </w:pPr>
    </w:p>
    <w:p w14:paraId="631BAE75" w14:textId="084A2FA6" w:rsidR="00525ACA" w:rsidRPr="00B17F72" w:rsidRDefault="00525ACA" w:rsidP="00525AC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Use this introduction to </w:t>
      </w:r>
      <w:r w:rsidR="00A32B59">
        <w:rPr>
          <w:rFonts w:ascii="Arial" w:hAnsi="Arial" w:cs="Arial"/>
        </w:rPr>
        <w:t>remind the group</w:t>
      </w:r>
      <w:r w:rsidRPr="00B17F72">
        <w:rPr>
          <w:rFonts w:ascii="Arial" w:hAnsi="Arial" w:cs="Arial"/>
        </w:rPr>
        <w:t xml:space="preserve"> what philosophy is and how you will be doing philosophy together. </w:t>
      </w:r>
    </w:p>
    <w:p w14:paraId="3800B4AB" w14:textId="77777777" w:rsidR="00525ACA" w:rsidRPr="00B17F72" w:rsidRDefault="00525ACA" w:rsidP="00525ACA">
      <w:pPr>
        <w:rPr>
          <w:rFonts w:ascii="Arial" w:hAnsi="Arial" w:cs="Arial"/>
        </w:rPr>
      </w:pPr>
    </w:p>
    <w:p w14:paraId="0E1FC8C2" w14:textId="7D59FD2D" w:rsidR="00525ACA" w:rsidRPr="00B17F72" w:rsidRDefault="00525ACA" w:rsidP="00525ACA">
      <w:pPr>
        <w:rPr>
          <w:rFonts w:ascii="Arial" w:hAnsi="Arial" w:cs="Arial"/>
        </w:rPr>
      </w:pPr>
      <w:r w:rsidRPr="00B17F72">
        <w:rPr>
          <w:rFonts w:ascii="Arial" w:hAnsi="Arial" w:cs="Arial"/>
        </w:rPr>
        <w:t>Set expectations:</w:t>
      </w:r>
    </w:p>
    <w:p w14:paraId="0052932C" w14:textId="77777777" w:rsidR="00060C17" w:rsidRPr="00B17F72" w:rsidRDefault="00060C17" w:rsidP="00525ACA">
      <w:pPr>
        <w:rPr>
          <w:rFonts w:ascii="Arial" w:hAnsi="Arial" w:cs="Arial"/>
        </w:rPr>
      </w:pPr>
    </w:p>
    <w:p w14:paraId="74657CA3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Three things that I want you to do: Think, talk, listen</w:t>
      </w:r>
    </w:p>
    <w:p w14:paraId="746B61F6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It’s about working out what makes sense - so you’re listening to your groups’ views, and your own ideas, and thinking ‘Does this make sense’?</w:t>
      </w:r>
    </w:p>
    <w:p w14:paraId="569A182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>Not like maths – there’s no specific answer that we’re looking for.</w:t>
      </w:r>
    </w:p>
    <w:p w14:paraId="709E28EC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We’re exploring ideas together. </w:t>
      </w:r>
    </w:p>
    <w:p w14:paraId="7E94D6DF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Tell them a little about what respectful dialogue is - listening to others/ no interruption. </w:t>
      </w:r>
    </w:p>
    <w:p w14:paraId="2F043401" w14:textId="77777777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If there is disagreement, then disagree with ideas respectfully using reasons, don’t laugh at people or say they’re stupid. </w:t>
      </w:r>
    </w:p>
    <w:p w14:paraId="4F4BE21B" w14:textId="069F39B8" w:rsidR="00525ACA" w:rsidRPr="00B17F72" w:rsidRDefault="00525ACA" w:rsidP="00525ACA">
      <w:pPr>
        <w:numPr>
          <w:ilvl w:val="0"/>
          <w:numId w:val="8"/>
        </w:numPr>
        <w:rPr>
          <w:rFonts w:ascii="Arial" w:hAnsi="Arial" w:cs="Arial"/>
        </w:rPr>
      </w:pPr>
      <w:r w:rsidRPr="00B17F72">
        <w:rPr>
          <w:rFonts w:ascii="Arial" w:hAnsi="Arial" w:cs="Arial"/>
        </w:rPr>
        <w:t xml:space="preserve">This discussion will help with the </w:t>
      </w:r>
      <w:r w:rsidR="00244347" w:rsidRPr="00B17F72">
        <w:rPr>
          <w:rFonts w:ascii="Arial" w:hAnsi="Arial" w:cs="Arial"/>
        </w:rPr>
        <w:t xml:space="preserve">discussions or </w:t>
      </w:r>
      <w:r w:rsidRPr="00B17F72">
        <w:rPr>
          <w:rFonts w:ascii="Arial" w:hAnsi="Arial" w:cs="Arial"/>
        </w:rPr>
        <w:t>Socratic circle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 xml:space="preserve"> at the end of </w:t>
      </w:r>
      <w:bookmarkStart w:id="2" w:name="_heading=h.2et92p0" w:colFirst="0" w:colLast="0"/>
      <w:bookmarkStart w:id="3" w:name="_heading=h.tyjcwt" w:colFirst="0" w:colLast="0"/>
      <w:bookmarkEnd w:id="2"/>
      <w:bookmarkEnd w:id="3"/>
      <w:r w:rsidRPr="00B17F72">
        <w:rPr>
          <w:rFonts w:ascii="Arial" w:hAnsi="Arial" w:cs="Arial"/>
        </w:rPr>
        <w:t>session</w:t>
      </w:r>
      <w:r w:rsidR="00244347" w:rsidRPr="00B17F72">
        <w:rPr>
          <w:rFonts w:ascii="Arial" w:hAnsi="Arial" w:cs="Arial"/>
        </w:rPr>
        <w:t>s</w:t>
      </w:r>
      <w:r w:rsidRPr="00B17F72">
        <w:rPr>
          <w:rFonts w:ascii="Arial" w:hAnsi="Arial" w:cs="Arial"/>
        </w:rPr>
        <w:t>.</w:t>
      </w:r>
    </w:p>
    <w:p w14:paraId="35CD48DC" w14:textId="77777777" w:rsidR="00EB3A0D" w:rsidRPr="00B17F72" w:rsidRDefault="00EB3A0D" w:rsidP="00F63AC2">
      <w:pPr>
        <w:rPr>
          <w:rFonts w:ascii="Arial" w:hAnsi="Arial" w:cs="Arial"/>
        </w:rPr>
      </w:pPr>
    </w:p>
    <w:p w14:paraId="65FA02C1" w14:textId="77777777" w:rsidR="00D00874" w:rsidRPr="00B17F72" w:rsidRDefault="00D00874" w:rsidP="00D00874">
      <w:pPr>
        <w:pStyle w:val="Heading3"/>
        <w:rPr>
          <w:rFonts w:ascii="Arial" w:hAnsi="Arial" w:cs="Arial"/>
          <w:b/>
          <w:bCs/>
          <w:sz w:val="24"/>
          <w:szCs w:val="24"/>
        </w:rPr>
      </w:pPr>
      <w:r w:rsidRPr="00B17F72">
        <w:rPr>
          <w:rFonts w:ascii="Arial" w:hAnsi="Arial" w:cs="Arial"/>
          <w:b/>
          <w:bCs/>
          <w:sz w:val="24"/>
          <w:szCs w:val="24"/>
        </w:rPr>
        <w:t>Philosophical Inquiry</w:t>
      </w:r>
    </w:p>
    <w:p w14:paraId="43488233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>After asking a question, allow students the time and space to reflect on their responses.</w:t>
      </w:r>
    </w:p>
    <w:p w14:paraId="4FB7C16F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 First, give them 30 seconds of individual thinking time. </w:t>
      </w:r>
    </w:p>
    <w:p w14:paraId="5784902C" w14:textId="77777777" w:rsidR="00D00874" w:rsidRPr="00B17F72" w:rsidRDefault="00D00874" w:rsidP="00D00874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</w:rPr>
      </w:pPr>
      <w:r w:rsidRPr="00B17F72">
        <w:rPr>
          <w:rFonts w:ascii="Arial" w:hAnsi="Arial" w:cs="Arial"/>
          <w:i/>
        </w:rPr>
        <w:t xml:space="preserve">Then, give them 2 minutes to discuss with the person next to them before </w:t>
      </w:r>
      <w:proofErr w:type="gramStart"/>
      <w:r w:rsidRPr="00B17F72">
        <w:rPr>
          <w:rFonts w:ascii="Arial" w:hAnsi="Arial" w:cs="Arial"/>
          <w:i/>
        </w:rPr>
        <w:t>opening up</w:t>
      </w:r>
      <w:proofErr w:type="gramEnd"/>
      <w:r w:rsidRPr="00B17F72">
        <w:rPr>
          <w:rFonts w:ascii="Arial" w:hAnsi="Arial" w:cs="Arial"/>
          <w:i/>
        </w:rPr>
        <w:t xml:space="preserve"> the discussion to the group. </w:t>
      </w:r>
    </w:p>
    <w:p w14:paraId="4B8C66A0" w14:textId="77777777" w:rsidR="00EB3A0D" w:rsidRPr="00B17F72" w:rsidRDefault="00EB3A0D" w:rsidP="00F63AC2">
      <w:pPr>
        <w:rPr>
          <w:rFonts w:ascii="Arial" w:hAnsi="Arial" w:cs="Arial"/>
        </w:rPr>
      </w:pPr>
    </w:p>
    <w:p w14:paraId="00D63943" w14:textId="1788F5CE" w:rsidR="00EB3A0D" w:rsidRPr="00B17F72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6C060F" w:rsidRPr="00B17F72">
        <w:rPr>
          <w:rFonts w:ascii="Arial" w:hAnsi="Arial" w:cs="Arial"/>
          <w:b/>
          <w:bCs/>
        </w:rPr>
        <w:t xml:space="preserve"> 1</w:t>
      </w:r>
      <w:r w:rsidR="00732225" w:rsidRPr="00B17F72">
        <w:rPr>
          <w:rFonts w:ascii="Arial" w:hAnsi="Arial" w:cs="Arial"/>
          <w:b/>
          <w:bCs/>
        </w:rPr>
        <w:t xml:space="preserve"> </w:t>
      </w:r>
      <w:r w:rsidR="00536892">
        <w:rPr>
          <w:rFonts w:ascii="Arial" w:hAnsi="Arial" w:cs="Arial"/>
          <w:b/>
          <w:bCs/>
        </w:rPr>
        <w:t>Compare 2 images of the brain</w:t>
      </w:r>
    </w:p>
    <w:p w14:paraId="4B8D4A0E" w14:textId="77777777" w:rsidR="00DA4CF1" w:rsidRPr="00B17F72" w:rsidRDefault="00DA4CF1" w:rsidP="00F63AC2">
      <w:pPr>
        <w:rPr>
          <w:rFonts w:ascii="Arial" w:hAnsi="Arial" w:cs="Arial"/>
          <w:b/>
          <w:bCs/>
        </w:rPr>
      </w:pPr>
    </w:p>
    <w:p w14:paraId="2FC4C010" w14:textId="1CBC7554" w:rsidR="00A10998" w:rsidRDefault="00A10998" w:rsidP="005F06FF">
      <w:pPr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A10998">
        <w:rPr>
          <w:rFonts w:ascii="Arial" w:eastAsiaTheme="minorEastAsia" w:hAnsi="Arial" w:cs="Arial"/>
          <w:color w:val="000000" w:themeColor="text1"/>
          <w:kern w:val="24"/>
        </w:rPr>
        <w:t xml:space="preserve">Watch this video to introduce the first task and the 2 artworks to be discussed. (1 minute 19 seconds) </w:t>
      </w:r>
      <w:hyperlink r:id="rId11" w:history="1">
        <w:r w:rsidRPr="00BA38E3">
          <w:rPr>
            <w:rStyle w:val="Hyperlink"/>
            <w:rFonts w:ascii="Arial" w:eastAsiaTheme="minorEastAsia" w:hAnsi="Arial" w:cs="Arial"/>
            <w:kern w:val="24"/>
          </w:rPr>
          <w:t>What makes you, You? – YouTube</w:t>
        </w:r>
      </w:hyperlink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7EE70EF7" w14:textId="77777777" w:rsidR="00A10998" w:rsidRDefault="00A10998" w:rsidP="00536892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2EEF0101" w14:textId="7D40BC59" w:rsidR="005F06FF" w:rsidRPr="005F06FF" w:rsidRDefault="005F06FF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F06FF">
        <w:rPr>
          <w:rFonts w:ascii="Arial" w:eastAsiaTheme="minorEastAsia" w:hAnsi="Arial" w:cs="Arial"/>
          <w:color w:val="000000" w:themeColor="text1"/>
          <w:kern w:val="24"/>
        </w:rPr>
        <w:t>Give your students time to look at the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2</w:t>
      </w:r>
      <w:r w:rsidRPr="005F06FF">
        <w:rPr>
          <w:rFonts w:ascii="Arial" w:eastAsiaTheme="minorEastAsia" w:hAnsi="Arial" w:cs="Arial"/>
          <w:color w:val="000000" w:themeColor="text1"/>
          <w:kern w:val="24"/>
        </w:rPr>
        <w:t xml:space="preserve"> images.</w:t>
      </w:r>
    </w:p>
    <w:p w14:paraId="220647A0" w14:textId="77777777" w:rsidR="005F06FF" w:rsidRPr="005F06FF" w:rsidRDefault="005F06FF" w:rsidP="005F06FF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580D071D" w14:textId="0A682C3D" w:rsidR="00536892" w:rsidRPr="00536892" w:rsidRDefault="005F06FF" w:rsidP="005F06FF">
      <w:pPr>
        <w:ind w:left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F06FF">
        <w:rPr>
          <w:rFonts w:ascii="Arial" w:eastAsiaTheme="minorEastAsia" w:hAnsi="Arial" w:cs="Arial"/>
          <w:color w:val="000000" w:themeColor="text1"/>
          <w:kern w:val="24"/>
        </w:rPr>
        <w:t xml:space="preserve">Ask them ‘Are these images of people? If so, who?’ Give them time to think about the </w:t>
      </w:r>
      <w:proofErr w:type="gramStart"/>
      <w:r w:rsidRPr="005F06FF">
        <w:rPr>
          <w:rFonts w:ascii="Arial" w:eastAsiaTheme="minorEastAsia" w:hAnsi="Arial" w:cs="Arial"/>
          <w:color w:val="000000" w:themeColor="text1"/>
          <w:kern w:val="24"/>
        </w:rPr>
        <w:t>question, and</w:t>
      </w:r>
      <w:proofErr w:type="gramEnd"/>
      <w:r w:rsidRPr="005F06FF">
        <w:rPr>
          <w:rFonts w:ascii="Arial" w:eastAsiaTheme="minorEastAsia" w:hAnsi="Arial" w:cs="Arial"/>
          <w:color w:val="000000" w:themeColor="text1"/>
          <w:kern w:val="24"/>
        </w:rPr>
        <w:t xml:space="preserve"> allow them to discuss in pairs for two minutes before asking the whole class. </w:t>
      </w:r>
      <w:r w:rsidR="00536892" w:rsidRPr="00536892">
        <w:rPr>
          <w:rFonts w:ascii="Arial" w:eastAsiaTheme="minorEastAsia" w:hAnsi="Arial" w:cs="Arial"/>
          <w:color w:val="000000" w:themeColor="text1"/>
          <w:kern w:val="24"/>
        </w:rPr>
        <w:t>Give them time to think about the question and allow them to discuss in pairs for two minutes before asking the whole class. </w:t>
      </w:r>
    </w:p>
    <w:p w14:paraId="06D6BCEE" w14:textId="688124DA" w:rsidR="00536892" w:rsidRPr="007D6404" w:rsidRDefault="00536892" w:rsidP="005F06FF">
      <w:pPr>
        <w:ind w:left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536892">
        <w:rPr>
          <w:rFonts w:ascii="Arial" w:eastAsiaTheme="minorEastAsia" w:hAnsi="Arial" w:cs="Arial"/>
          <w:color w:val="000000" w:themeColor="text1"/>
          <w:kern w:val="24"/>
        </w:rPr>
        <w:br/>
      </w:r>
      <w:r w:rsidRPr="00536892">
        <w:rPr>
          <w:rFonts w:ascii="Arial" w:eastAsiaTheme="minorEastAsia" w:hAnsi="Arial" w:cs="Arial"/>
          <w:b/>
          <w:bCs/>
          <w:color w:val="000000" w:themeColor="text1"/>
          <w:kern w:val="24"/>
        </w:rPr>
        <w:t>Possible nested questions:</w:t>
      </w:r>
    </w:p>
    <w:p w14:paraId="3D6FAF23" w14:textId="77777777" w:rsidR="007D6404" w:rsidRPr="00536892" w:rsidRDefault="007D6404" w:rsidP="00536892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771A9E52" w14:textId="77777777" w:rsidR="00536892" w:rsidRPr="00536892" w:rsidRDefault="00536892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36892">
        <w:rPr>
          <w:rFonts w:ascii="Arial" w:eastAsiaTheme="minorEastAsia" w:hAnsi="Arial" w:cs="Arial"/>
          <w:color w:val="000000" w:themeColor="text1"/>
          <w:kern w:val="24"/>
        </w:rPr>
        <w:t>Is a person their brain?</w:t>
      </w:r>
    </w:p>
    <w:p w14:paraId="5338A1E7" w14:textId="77777777" w:rsidR="00536892" w:rsidRPr="00536892" w:rsidRDefault="00536892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36892">
        <w:rPr>
          <w:rFonts w:ascii="Arial" w:eastAsiaTheme="minorEastAsia" w:hAnsi="Arial" w:cs="Arial"/>
          <w:color w:val="000000" w:themeColor="text1"/>
          <w:kern w:val="24"/>
        </w:rPr>
        <w:t>Is the image about the photographer?</w:t>
      </w:r>
    </w:p>
    <w:p w14:paraId="3EA80D55" w14:textId="77777777" w:rsidR="00536892" w:rsidRPr="00536892" w:rsidRDefault="00536892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36892">
        <w:rPr>
          <w:rFonts w:ascii="Arial" w:eastAsiaTheme="minorEastAsia" w:hAnsi="Arial" w:cs="Arial"/>
          <w:color w:val="000000" w:themeColor="text1"/>
          <w:kern w:val="24"/>
        </w:rPr>
        <w:t>Are photos of brains portraits?</w:t>
      </w:r>
    </w:p>
    <w:p w14:paraId="493D2B00" w14:textId="77777777" w:rsidR="007D6404" w:rsidRDefault="00536892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36892">
        <w:rPr>
          <w:rFonts w:ascii="Arial" w:eastAsiaTheme="minorEastAsia" w:hAnsi="Arial" w:cs="Arial"/>
          <w:color w:val="000000" w:themeColor="text1"/>
          <w:kern w:val="24"/>
        </w:rPr>
        <w:t>Are photos of hands portraits?</w:t>
      </w:r>
    </w:p>
    <w:p w14:paraId="17F8A914" w14:textId="77777777" w:rsidR="007D6404" w:rsidRDefault="007D6404" w:rsidP="00536892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1F28BA6E" w14:textId="00916B57" w:rsidR="007D6404" w:rsidRPr="007D6404" w:rsidRDefault="007D6404" w:rsidP="005F06FF">
      <w:pPr>
        <w:ind w:firstLine="72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7D6404">
        <w:rPr>
          <w:rFonts w:ascii="Arial" w:eastAsiaTheme="minorEastAsia" w:hAnsi="Arial" w:cs="Arial"/>
          <w:b/>
          <w:bCs/>
          <w:color w:val="000000" w:themeColor="text1"/>
          <w:kern w:val="24"/>
        </w:rPr>
        <w:t>Possible emergent questions:</w:t>
      </w:r>
    </w:p>
    <w:p w14:paraId="65CF9B2E" w14:textId="77777777" w:rsidR="007D6404" w:rsidRPr="007D6404" w:rsidRDefault="007D6404" w:rsidP="007D6404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7884E147" w14:textId="77777777" w:rsidR="007D6404" w:rsidRPr="007D6404" w:rsidRDefault="007D6404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7D6404">
        <w:rPr>
          <w:rFonts w:ascii="Arial" w:eastAsiaTheme="minorEastAsia" w:hAnsi="Arial" w:cs="Arial"/>
          <w:color w:val="000000" w:themeColor="text1"/>
          <w:kern w:val="24"/>
        </w:rPr>
        <w:lastRenderedPageBreak/>
        <w:t>What can we tell from someone’s hands?</w:t>
      </w:r>
    </w:p>
    <w:p w14:paraId="1CC36066" w14:textId="77777777" w:rsidR="007D6404" w:rsidRPr="007D6404" w:rsidRDefault="007D6404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7D6404">
        <w:rPr>
          <w:rFonts w:ascii="Arial" w:eastAsiaTheme="minorEastAsia" w:hAnsi="Arial" w:cs="Arial"/>
          <w:color w:val="000000" w:themeColor="text1"/>
          <w:kern w:val="24"/>
        </w:rPr>
        <w:t>Does the colour of a picture tell us something? </w:t>
      </w:r>
    </w:p>
    <w:p w14:paraId="7A6B83AB" w14:textId="0E55E96C" w:rsidR="00F20953" w:rsidRPr="00F20953" w:rsidRDefault="007D6404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7D6404">
        <w:rPr>
          <w:rFonts w:ascii="Arial" w:eastAsiaTheme="minorEastAsia" w:hAnsi="Arial" w:cs="Arial"/>
          <w:color w:val="000000" w:themeColor="text1"/>
          <w:kern w:val="24"/>
        </w:rPr>
        <w:t>Is a brain an object?</w:t>
      </w:r>
      <w:r w:rsidR="00D975B1">
        <w:rPr>
          <w:rFonts w:ascii="Arial" w:eastAsiaTheme="minorEastAsia" w:hAnsi="Arial" w:cs="Arial"/>
          <w:color w:val="000000" w:themeColor="text1"/>
          <w:kern w:val="24"/>
        </w:rPr>
        <w:tab/>
      </w:r>
    </w:p>
    <w:p w14:paraId="37411417" w14:textId="77777777" w:rsidR="00536892" w:rsidRDefault="00536892" w:rsidP="00536892">
      <w:pPr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8D7DE65" w14:textId="6D3577C8" w:rsidR="00FB13B9" w:rsidRPr="00536892" w:rsidRDefault="00FB74CC" w:rsidP="005F06FF">
      <w:pPr>
        <w:ind w:firstLine="720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536892">
        <w:rPr>
          <w:rFonts w:ascii="Arial" w:eastAsiaTheme="minorEastAsia" w:hAnsi="Arial" w:cs="Arial"/>
          <w:color w:val="000000" w:themeColor="text1"/>
          <w:kern w:val="24"/>
        </w:rPr>
        <w:t>A</w:t>
      </w:r>
      <w:r w:rsidR="00804B5F" w:rsidRPr="00536892">
        <w:rPr>
          <w:rFonts w:ascii="Arial" w:eastAsiaTheme="minorEastAsia" w:hAnsi="Arial" w:cs="Arial"/>
          <w:color w:val="000000" w:themeColor="text1"/>
          <w:kern w:val="24"/>
        </w:rPr>
        <w:t>sk them to justify their opinions</w:t>
      </w:r>
      <w:r w:rsidR="002334A1" w:rsidRPr="00536892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</w:p>
    <w:p w14:paraId="42525DC1" w14:textId="6CE39D7C" w:rsidR="00D12198" w:rsidRPr="00B17F72" w:rsidRDefault="00D12198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3D08B93E" w14:textId="77777777" w:rsidR="002A284C" w:rsidRPr="00B17F72" w:rsidRDefault="002A284C" w:rsidP="00C94B74">
      <w:pPr>
        <w:pStyle w:val="ListParagrap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27F002AE" w14:textId="60F80701" w:rsidR="00EB3A0D" w:rsidRPr="00B17F72" w:rsidRDefault="00EB3A0D" w:rsidP="00F63AC2">
      <w:pPr>
        <w:rPr>
          <w:rFonts w:ascii="Arial" w:hAnsi="Arial" w:cs="Arial"/>
        </w:rPr>
      </w:pPr>
    </w:p>
    <w:p w14:paraId="6AFBB3F3" w14:textId="24BBB64D" w:rsidR="00D8713C" w:rsidRDefault="00D8713C" w:rsidP="00A6785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 2</w:t>
      </w:r>
      <w:r w:rsidR="00F93110" w:rsidRPr="00B17F72">
        <w:rPr>
          <w:rFonts w:ascii="Arial" w:hAnsi="Arial" w:cs="Arial"/>
          <w:b/>
          <w:bCs/>
        </w:rPr>
        <w:t xml:space="preserve"> </w:t>
      </w:r>
      <w:r w:rsidR="00513912">
        <w:rPr>
          <w:rFonts w:ascii="Arial" w:hAnsi="Arial" w:cs="Arial"/>
          <w:b/>
          <w:bCs/>
        </w:rPr>
        <w:t>Storytelling and reflection</w:t>
      </w:r>
    </w:p>
    <w:p w14:paraId="504D7765" w14:textId="77777777" w:rsidR="009157AC" w:rsidRPr="00B17F72" w:rsidRDefault="009157AC" w:rsidP="00A67852">
      <w:pPr>
        <w:rPr>
          <w:rFonts w:ascii="Arial" w:hAnsi="Arial" w:cs="Arial"/>
          <w:b/>
          <w:bCs/>
        </w:rPr>
      </w:pPr>
    </w:p>
    <w:p w14:paraId="4D26859A" w14:textId="77777777" w:rsidR="00A62F91" w:rsidRPr="00A62F91" w:rsidRDefault="00A62F91" w:rsidP="00A62F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2421" w:rsidRPr="00B17F72">
        <w:rPr>
          <w:rFonts w:ascii="Arial" w:hAnsi="Arial" w:cs="Arial"/>
        </w:rPr>
        <w:t xml:space="preserve"> </w:t>
      </w:r>
      <w:r w:rsidRPr="00A62F91">
        <w:rPr>
          <w:rFonts w:ascii="Arial" w:hAnsi="Arial" w:cs="Arial"/>
        </w:rPr>
        <w:t>1.</w:t>
      </w:r>
      <w:r w:rsidRPr="00A62F91">
        <w:rPr>
          <w:rFonts w:ascii="Arial" w:hAnsi="Arial" w:cs="Arial"/>
        </w:rPr>
        <w:tab/>
        <w:t>Either</w:t>
      </w:r>
    </w:p>
    <w:p w14:paraId="59E04E4B" w14:textId="77777777" w:rsidR="00A62F91" w:rsidRPr="00A62F91" w:rsidRDefault="00A62F91" w:rsidP="009157AC">
      <w:pPr>
        <w:ind w:left="720"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a.</w:t>
      </w:r>
      <w:r w:rsidRPr="00A62F91">
        <w:rPr>
          <w:rFonts w:ascii="Arial" w:hAnsi="Arial" w:cs="Arial"/>
        </w:rPr>
        <w:tab/>
        <w:t xml:space="preserve">Ask students to engage in a creative writing exercise </w:t>
      </w:r>
    </w:p>
    <w:p w14:paraId="0D287BED" w14:textId="77777777" w:rsidR="00A62F91" w:rsidRPr="00A62F91" w:rsidRDefault="00A62F91" w:rsidP="009157AC">
      <w:pPr>
        <w:ind w:left="1440"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Or</w:t>
      </w:r>
    </w:p>
    <w:p w14:paraId="6526DD0E" w14:textId="1F769EED" w:rsidR="00A62F91" w:rsidRPr="00A62F91" w:rsidRDefault="00A62F91" w:rsidP="009157AC">
      <w:pPr>
        <w:ind w:left="720"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b.</w:t>
      </w:r>
      <w:r w:rsidRPr="00A62F91">
        <w:rPr>
          <w:rFonts w:ascii="Arial" w:hAnsi="Arial" w:cs="Arial"/>
        </w:rPr>
        <w:tab/>
        <w:t xml:space="preserve">verbally </w:t>
      </w:r>
      <w:proofErr w:type="gramStart"/>
      <w:r w:rsidRPr="00A62F91">
        <w:rPr>
          <w:rFonts w:ascii="Arial" w:hAnsi="Arial" w:cs="Arial"/>
        </w:rPr>
        <w:t>tell</w:t>
      </w:r>
      <w:proofErr w:type="gramEnd"/>
      <w:r w:rsidRPr="00A62F91">
        <w:rPr>
          <w:rFonts w:ascii="Arial" w:hAnsi="Arial" w:cs="Arial"/>
        </w:rPr>
        <w:t xml:space="preserve"> their partner a story. Each student takes a turn. </w:t>
      </w:r>
    </w:p>
    <w:p w14:paraId="1EFB5780" w14:textId="77777777" w:rsidR="00A62F91" w:rsidRPr="00A62F91" w:rsidRDefault="00A62F91" w:rsidP="00A62F91">
      <w:pPr>
        <w:rPr>
          <w:rFonts w:ascii="Arial" w:hAnsi="Arial" w:cs="Arial"/>
        </w:rPr>
      </w:pPr>
    </w:p>
    <w:p w14:paraId="2B58952E" w14:textId="760473E6" w:rsidR="00A62F91" w:rsidRDefault="00A62F91" w:rsidP="00A62F91">
      <w:pPr>
        <w:ind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2.</w:t>
      </w:r>
      <w:r w:rsidRPr="00A62F91">
        <w:rPr>
          <w:rFonts w:ascii="Arial" w:hAnsi="Arial" w:cs="Arial"/>
        </w:rPr>
        <w:tab/>
        <w:t>Ask your students to write/tell a story where:</w:t>
      </w:r>
    </w:p>
    <w:p w14:paraId="23DF27C2" w14:textId="77777777" w:rsidR="00A62F91" w:rsidRPr="00A62F91" w:rsidRDefault="00A62F91" w:rsidP="00A62F91">
      <w:pPr>
        <w:ind w:firstLine="720"/>
        <w:rPr>
          <w:rFonts w:ascii="Arial" w:hAnsi="Arial" w:cs="Arial"/>
        </w:rPr>
      </w:pPr>
    </w:p>
    <w:p w14:paraId="005FCAB9" w14:textId="77777777" w:rsidR="00A62F91" w:rsidRPr="00A62F91" w:rsidRDefault="00A62F91" w:rsidP="00A62F91">
      <w:pPr>
        <w:ind w:left="1440" w:hanging="720"/>
        <w:rPr>
          <w:rFonts w:ascii="Arial" w:hAnsi="Arial" w:cs="Arial"/>
        </w:rPr>
      </w:pPr>
      <w:r w:rsidRPr="00A62F91">
        <w:rPr>
          <w:rFonts w:ascii="Arial" w:hAnsi="Arial" w:cs="Arial"/>
        </w:rPr>
        <w:t>•</w:t>
      </w:r>
      <w:r w:rsidRPr="00A62F91">
        <w:rPr>
          <w:rFonts w:ascii="Arial" w:hAnsi="Arial" w:cs="Arial"/>
        </w:rPr>
        <w:tab/>
        <w:t>Imagine we are living in a time where we have the technology to make this possible. There is a company called Brain Swap LTD. OR imagine they have magic powers and can swap bodies with someone else.</w:t>
      </w:r>
    </w:p>
    <w:p w14:paraId="75F0D9D8" w14:textId="77777777" w:rsidR="00A62F91" w:rsidRPr="00A62F91" w:rsidRDefault="00A62F91" w:rsidP="00A62F91">
      <w:pPr>
        <w:ind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•</w:t>
      </w:r>
      <w:r w:rsidRPr="00A62F91">
        <w:rPr>
          <w:rFonts w:ascii="Arial" w:hAnsi="Arial" w:cs="Arial"/>
        </w:rPr>
        <w:tab/>
        <w:t>Tell a story about two people who want to swap brains.</w:t>
      </w:r>
    </w:p>
    <w:p w14:paraId="33E22DFB" w14:textId="77777777" w:rsidR="00A62F91" w:rsidRPr="00A62F91" w:rsidRDefault="00A62F91" w:rsidP="00A62F91">
      <w:pPr>
        <w:ind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•</w:t>
      </w:r>
      <w:r w:rsidRPr="00A62F91">
        <w:rPr>
          <w:rFonts w:ascii="Arial" w:hAnsi="Arial" w:cs="Arial"/>
        </w:rPr>
        <w:tab/>
        <w:t>What are their names?</w:t>
      </w:r>
    </w:p>
    <w:p w14:paraId="070AB773" w14:textId="77777777" w:rsidR="00A62F91" w:rsidRPr="00A62F91" w:rsidRDefault="00A62F91" w:rsidP="00A62F91">
      <w:pPr>
        <w:ind w:left="1440" w:hanging="720"/>
        <w:rPr>
          <w:rFonts w:ascii="Arial" w:hAnsi="Arial" w:cs="Arial"/>
        </w:rPr>
      </w:pPr>
      <w:r w:rsidRPr="00A62F91">
        <w:rPr>
          <w:rFonts w:ascii="Arial" w:hAnsi="Arial" w:cs="Arial"/>
        </w:rPr>
        <w:t>•</w:t>
      </w:r>
      <w:r w:rsidRPr="00A62F91">
        <w:rPr>
          <w:rFonts w:ascii="Arial" w:hAnsi="Arial" w:cs="Arial"/>
        </w:rPr>
        <w:tab/>
        <w:t>Why do they want to swap brains? (</w:t>
      </w:r>
      <w:proofErr w:type="gramStart"/>
      <w:r w:rsidRPr="00A62F91">
        <w:rPr>
          <w:rFonts w:ascii="Arial" w:hAnsi="Arial" w:cs="Arial"/>
        </w:rPr>
        <w:t>for</w:t>
      </w:r>
      <w:proofErr w:type="gramEnd"/>
      <w:r w:rsidRPr="00A62F91">
        <w:rPr>
          <w:rFonts w:ascii="Arial" w:hAnsi="Arial" w:cs="Arial"/>
        </w:rPr>
        <w:t xml:space="preserve"> example: one person is clever, and the other person is sporty and they would like to be more like each other)</w:t>
      </w:r>
    </w:p>
    <w:p w14:paraId="6128A372" w14:textId="12BB539D" w:rsidR="00A62F91" w:rsidRDefault="00A62F91" w:rsidP="00A62F91">
      <w:pPr>
        <w:ind w:firstLine="720"/>
        <w:rPr>
          <w:rFonts w:ascii="Arial" w:hAnsi="Arial" w:cs="Arial"/>
        </w:rPr>
      </w:pPr>
      <w:r w:rsidRPr="00A62F91">
        <w:rPr>
          <w:rFonts w:ascii="Arial" w:hAnsi="Arial" w:cs="Arial"/>
        </w:rPr>
        <w:t>•</w:t>
      </w:r>
      <w:r w:rsidRPr="00A62F91">
        <w:rPr>
          <w:rFonts w:ascii="Arial" w:hAnsi="Arial" w:cs="Arial"/>
        </w:rPr>
        <w:tab/>
        <w:t>What happens after they swap their brains?</w:t>
      </w:r>
      <w:r w:rsidR="004770EB">
        <w:rPr>
          <w:rFonts w:ascii="Arial" w:hAnsi="Arial" w:cs="Arial"/>
        </w:rPr>
        <w:t xml:space="preserve"> </w:t>
      </w:r>
    </w:p>
    <w:p w14:paraId="7659900C" w14:textId="77777777" w:rsidR="00A62F91" w:rsidRPr="00A62F91" w:rsidRDefault="00A62F91" w:rsidP="00A62F91">
      <w:pPr>
        <w:ind w:firstLine="720"/>
        <w:rPr>
          <w:rFonts w:ascii="Arial" w:hAnsi="Arial" w:cs="Arial"/>
        </w:rPr>
      </w:pPr>
    </w:p>
    <w:p w14:paraId="6F133935" w14:textId="1F0A0D72" w:rsidR="00A62F91" w:rsidRDefault="00A62F91" w:rsidP="009157AC">
      <w:pPr>
        <w:ind w:left="1440" w:hanging="720"/>
        <w:rPr>
          <w:rFonts w:ascii="Arial" w:hAnsi="Arial" w:cs="Arial"/>
        </w:rPr>
      </w:pPr>
      <w:r w:rsidRPr="00A62F91">
        <w:rPr>
          <w:rFonts w:ascii="Arial" w:hAnsi="Arial" w:cs="Arial"/>
        </w:rPr>
        <w:t>3.</w:t>
      </w:r>
      <w:r w:rsidRPr="00A62F91">
        <w:rPr>
          <w:rFonts w:ascii="Arial" w:hAnsi="Arial" w:cs="Arial"/>
        </w:rPr>
        <w:tab/>
        <w:t>Ask your students as a brief whole class: ‘who thinks their characters achieved their goals?’. Take a few responses.</w:t>
      </w:r>
    </w:p>
    <w:p w14:paraId="5FB28D6D" w14:textId="77777777" w:rsidR="00A62F91" w:rsidRPr="00A62F91" w:rsidRDefault="00A62F91" w:rsidP="00A62F91">
      <w:pPr>
        <w:ind w:left="720"/>
        <w:rPr>
          <w:rFonts w:ascii="Arial" w:hAnsi="Arial" w:cs="Arial"/>
        </w:rPr>
      </w:pPr>
    </w:p>
    <w:p w14:paraId="4F869C91" w14:textId="1DF2AAEF" w:rsidR="00A62F91" w:rsidRDefault="00A62F91" w:rsidP="009157AC">
      <w:pPr>
        <w:ind w:left="1440" w:hanging="720"/>
        <w:rPr>
          <w:rFonts w:ascii="Arial" w:hAnsi="Arial" w:cs="Arial"/>
        </w:rPr>
      </w:pPr>
      <w:r w:rsidRPr="00A62F91">
        <w:rPr>
          <w:rFonts w:ascii="Arial" w:hAnsi="Arial" w:cs="Arial"/>
        </w:rPr>
        <w:t>4.</w:t>
      </w:r>
      <w:r w:rsidRPr="00A62F91">
        <w:rPr>
          <w:rFonts w:ascii="Arial" w:hAnsi="Arial" w:cs="Arial"/>
        </w:rPr>
        <w:tab/>
        <w:t xml:space="preserve">Ask your students: ‘Are your characters now where their brains are, or where their bodies are?’ Allow them to talk in pairs for 2 minutes before having a whole class discussion. </w:t>
      </w:r>
    </w:p>
    <w:p w14:paraId="019460FB" w14:textId="77777777" w:rsidR="004C7E82" w:rsidRPr="00A62F91" w:rsidRDefault="004C7E82" w:rsidP="009157AC">
      <w:pPr>
        <w:ind w:left="1440" w:hanging="720"/>
        <w:rPr>
          <w:rFonts w:ascii="Arial" w:hAnsi="Arial" w:cs="Arial"/>
        </w:rPr>
      </w:pPr>
    </w:p>
    <w:p w14:paraId="11FA4952" w14:textId="49DB90F3" w:rsidR="003C2421" w:rsidRPr="00B17F72" w:rsidRDefault="003C2421" w:rsidP="003C2421">
      <w:pPr>
        <w:pStyle w:val="ListParagraph"/>
        <w:rPr>
          <w:rFonts w:ascii="Arial" w:hAnsi="Arial" w:cs="Arial"/>
        </w:rPr>
      </w:pPr>
    </w:p>
    <w:p w14:paraId="26319C23" w14:textId="77777777" w:rsidR="00AC7E39" w:rsidRPr="00B17F72" w:rsidRDefault="00AC7E39" w:rsidP="00F63AC2">
      <w:pPr>
        <w:rPr>
          <w:rFonts w:ascii="Arial" w:hAnsi="Arial" w:cs="Arial"/>
        </w:rPr>
      </w:pPr>
    </w:p>
    <w:p w14:paraId="10B90BDB" w14:textId="77777777" w:rsidR="00AC7E39" w:rsidRPr="00B17F72" w:rsidRDefault="00AC7E39" w:rsidP="00F63AC2">
      <w:pPr>
        <w:rPr>
          <w:rFonts w:ascii="Arial" w:hAnsi="Arial" w:cs="Arial"/>
        </w:rPr>
      </w:pPr>
    </w:p>
    <w:p w14:paraId="11AF6336" w14:textId="2654BE90" w:rsidR="00EB3A0D" w:rsidRDefault="00525ACA" w:rsidP="00F63AC2">
      <w:pPr>
        <w:rPr>
          <w:rFonts w:ascii="Arial" w:hAnsi="Arial" w:cs="Arial"/>
          <w:b/>
          <w:bCs/>
        </w:rPr>
      </w:pPr>
      <w:r w:rsidRPr="00B17F72">
        <w:rPr>
          <w:rFonts w:ascii="Arial" w:hAnsi="Arial" w:cs="Arial"/>
          <w:b/>
          <w:bCs/>
        </w:rPr>
        <w:t>Part</w:t>
      </w:r>
      <w:r w:rsidR="00EB3A0D" w:rsidRPr="00B17F72">
        <w:rPr>
          <w:rFonts w:ascii="Arial" w:hAnsi="Arial" w:cs="Arial"/>
          <w:b/>
          <w:bCs/>
        </w:rPr>
        <w:t xml:space="preserve"> </w:t>
      </w:r>
      <w:r w:rsidR="00F04E0F" w:rsidRPr="00B17F72">
        <w:rPr>
          <w:rFonts w:ascii="Arial" w:hAnsi="Arial" w:cs="Arial"/>
          <w:b/>
          <w:bCs/>
        </w:rPr>
        <w:t xml:space="preserve">3 </w:t>
      </w:r>
      <w:r w:rsidR="0055422F">
        <w:rPr>
          <w:rFonts w:ascii="Arial" w:hAnsi="Arial" w:cs="Arial"/>
          <w:b/>
          <w:bCs/>
        </w:rPr>
        <w:t>Group discussion</w:t>
      </w:r>
    </w:p>
    <w:p w14:paraId="398FAAB6" w14:textId="5794E95F" w:rsidR="002F711F" w:rsidRDefault="002F711F" w:rsidP="00F63AC2">
      <w:pPr>
        <w:rPr>
          <w:rFonts w:ascii="Arial" w:hAnsi="Arial" w:cs="Arial"/>
          <w:b/>
          <w:bCs/>
        </w:rPr>
      </w:pPr>
    </w:p>
    <w:p w14:paraId="41DE1201" w14:textId="77777777" w:rsidR="00C04096" w:rsidRDefault="002F711F" w:rsidP="00F63A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C04096">
        <w:rPr>
          <w:rFonts w:ascii="Arial" w:hAnsi="Arial" w:cs="Arial"/>
        </w:rPr>
        <w:t>Do you think your character achieved their goals?</w:t>
      </w:r>
    </w:p>
    <w:p w14:paraId="547C81DB" w14:textId="77777777" w:rsidR="00C04096" w:rsidRDefault="00C04096" w:rsidP="00C04096">
      <w:pPr>
        <w:ind w:firstLine="720"/>
        <w:rPr>
          <w:rFonts w:ascii="Arial" w:hAnsi="Arial" w:cs="Arial"/>
        </w:rPr>
      </w:pPr>
    </w:p>
    <w:p w14:paraId="7754EB22" w14:textId="211139F2" w:rsidR="00C04096" w:rsidRPr="00B17F72" w:rsidRDefault="00C04096" w:rsidP="00C04096">
      <w:pPr>
        <w:ind w:firstLine="720"/>
        <w:rPr>
          <w:rFonts w:ascii="Arial" w:hAnsi="Arial" w:cs="Arial"/>
        </w:rPr>
      </w:pPr>
      <w:r w:rsidRPr="004C7E82">
        <w:rPr>
          <w:rFonts w:ascii="Arial" w:hAnsi="Arial" w:cs="Arial"/>
        </w:rPr>
        <w:t>What makes you, YOU? Your brain, your body or something else?</w:t>
      </w:r>
    </w:p>
    <w:p w14:paraId="7556FFDA" w14:textId="77777777" w:rsidR="00C04096" w:rsidRDefault="00C04096" w:rsidP="00F63AC2">
      <w:pPr>
        <w:rPr>
          <w:rFonts w:ascii="Arial" w:hAnsi="Arial" w:cs="Arial"/>
        </w:rPr>
      </w:pPr>
    </w:p>
    <w:p w14:paraId="3A9998BE" w14:textId="3F84AE94" w:rsidR="00850493" w:rsidRPr="005A305D" w:rsidRDefault="00850493" w:rsidP="005A305D">
      <w:pPr>
        <w:rPr>
          <w:rFonts w:ascii="Arial" w:hAnsi="Arial" w:cs="Arial"/>
        </w:rPr>
      </w:pPr>
    </w:p>
    <w:sectPr w:rsidR="00850493" w:rsidRPr="005A305D" w:rsidSect="002579FA">
      <w:headerReference w:type="default" r:id="rId12"/>
      <w:footerReference w:type="default" r:id="rId13"/>
      <w:pgSz w:w="12240" w:h="15840"/>
      <w:pgMar w:top="720" w:right="720" w:bottom="375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231F" w14:textId="77777777" w:rsidR="006C0FBA" w:rsidRDefault="006C0FBA">
      <w:r>
        <w:separator/>
      </w:r>
    </w:p>
  </w:endnote>
  <w:endnote w:type="continuationSeparator" w:id="0">
    <w:p w14:paraId="19CD414B" w14:textId="77777777" w:rsidR="006C0FBA" w:rsidRDefault="006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6DFD" w14:textId="6AF80141" w:rsidR="00050A5D" w:rsidRDefault="005734FF" w:rsidP="001322E7">
    <w:pPr>
      <w:pStyle w:val="Footer"/>
      <w:tabs>
        <w:tab w:val="clear" w:pos="4513"/>
        <w:tab w:val="clear" w:pos="9026"/>
        <w:tab w:val="left" w:pos="2665"/>
        <w:tab w:val="left" w:pos="6540"/>
      </w:tabs>
      <w:jc w:val="center"/>
      <w:rPr>
        <w:noProof/>
      </w:rPr>
    </w:pPr>
    <w:sdt>
      <w:sdtPr>
        <w:id w:val="-19068969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50A5D">
          <w:fldChar w:fldCharType="begin"/>
        </w:r>
        <w:r w:rsidR="00050A5D">
          <w:instrText xml:space="preserve"> PAGE   \* MERGEFORMAT </w:instrText>
        </w:r>
        <w:r w:rsidR="00050A5D">
          <w:fldChar w:fldCharType="separate"/>
        </w:r>
        <w:r w:rsidR="00050A5D">
          <w:rPr>
            <w:noProof/>
          </w:rPr>
          <w:t>2</w:t>
        </w:r>
        <w:r w:rsidR="00050A5D">
          <w:rPr>
            <w:noProof/>
          </w:rPr>
          <w:fldChar w:fldCharType="end"/>
        </w:r>
      </w:sdtContent>
    </w:sdt>
  </w:p>
  <w:p w14:paraId="660A56C1" w14:textId="241C7450" w:rsidR="00050A5D" w:rsidRDefault="00050A5D" w:rsidP="00050A5D">
    <w:pPr>
      <w:pStyle w:val="Footer"/>
      <w:tabs>
        <w:tab w:val="clear" w:pos="4513"/>
        <w:tab w:val="clear" w:pos="9026"/>
        <w:tab w:val="left" w:pos="2665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45AB" w14:textId="77777777" w:rsidR="006C0FBA" w:rsidRDefault="006C0FBA">
      <w:r>
        <w:separator/>
      </w:r>
    </w:p>
  </w:footnote>
  <w:footnote w:type="continuationSeparator" w:id="0">
    <w:p w14:paraId="3B4E4554" w14:textId="77777777" w:rsidR="006C0FBA" w:rsidRDefault="006C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4CB" w14:textId="4FB8E4EB" w:rsidR="00050A5D" w:rsidRPr="00050A5D" w:rsidRDefault="00050A5D" w:rsidP="00050A5D">
    <w:pPr>
      <w:jc w:val="center"/>
      <w:rPr>
        <w:b/>
      </w:rPr>
    </w:pPr>
    <w:r w:rsidRPr="00050A5D">
      <w:rPr>
        <w:b/>
      </w:rPr>
      <w:t xml:space="preserve">Philosophy </w:t>
    </w:r>
    <w:r w:rsidR="00324191">
      <w:rPr>
        <w:b/>
      </w:rPr>
      <w:t>and art</w:t>
    </w:r>
    <w:r w:rsidR="00C63FA5">
      <w:rPr>
        <w:b/>
      </w:rPr>
      <w:t xml:space="preserve"> | </w:t>
    </w:r>
    <w:r w:rsidRPr="00050A5D">
      <w:rPr>
        <w:b/>
      </w:rPr>
      <w:t xml:space="preserve">Session </w:t>
    </w:r>
    <w:r w:rsidR="00222A6D">
      <w:rPr>
        <w:b/>
      </w:rPr>
      <w:t>3: Brain or body?</w:t>
    </w:r>
  </w:p>
  <w:p w14:paraId="517A9458" w14:textId="77777777" w:rsidR="007319F2" w:rsidRDefault="007319F2" w:rsidP="00050A5D">
    <w:pPr>
      <w:widowControl w:val="0"/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D13"/>
    <w:multiLevelType w:val="multilevel"/>
    <w:tmpl w:val="A1D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76EA"/>
    <w:multiLevelType w:val="multilevel"/>
    <w:tmpl w:val="67B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319E9"/>
    <w:multiLevelType w:val="hybridMultilevel"/>
    <w:tmpl w:val="74F68932"/>
    <w:lvl w:ilvl="0" w:tplc="CDAE3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3ED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F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ED5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0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E0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6F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67337"/>
    <w:multiLevelType w:val="multilevel"/>
    <w:tmpl w:val="985A6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4C224B"/>
    <w:multiLevelType w:val="hybridMultilevel"/>
    <w:tmpl w:val="B12209B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5ED6"/>
    <w:multiLevelType w:val="hybridMultilevel"/>
    <w:tmpl w:val="7646EFE2"/>
    <w:lvl w:ilvl="0" w:tplc="8556C4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3E3"/>
    <w:multiLevelType w:val="multilevel"/>
    <w:tmpl w:val="534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E0CAC"/>
    <w:multiLevelType w:val="multilevel"/>
    <w:tmpl w:val="96C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2E0D"/>
    <w:multiLevelType w:val="multilevel"/>
    <w:tmpl w:val="A82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043C47"/>
    <w:multiLevelType w:val="multilevel"/>
    <w:tmpl w:val="5204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51B"/>
    <w:multiLevelType w:val="multilevel"/>
    <w:tmpl w:val="0A663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5536625"/>
    <w:multiLevelType w:val="multilevel"/>
    <w:tmpl w:val="C954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704D1"/>
    <w:multiLevelType w:val="hybridMultilevel"/>
    <w:tmpl w:val="0D6E9B2C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23C5"/>
    <w:multiLevelType w:val="multilevel"/>
    <w:tmpl w:val="095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F4F29"/>
    <w:multiLevelType w:val="multilevel"/>
    <w:tmpl w:val="3F1C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E3876"/>
    <w:multiLevelType w:val="hybridMultilevel"/>
    <w:tmpl w:val="6472E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86A"/>
    <w:multiLevelType w:val="multilevel"/>
    <w:tmpl w:val="064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B9446A"/>
    <w:multiLevelType w:val="hybridMultilevel"/>
    <w:tmpl w:val="B9D2603E"/>
    <w:lvl w:ilvl="0" w:tplc="E80E0B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43CC"/>
    <w:multiLevelType w:val="hybridMultilevel"/>
    <w:tmpl w:val="3C4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5C7"/>
    <w:multiLevelType w:val="multilevel"/>
    <w:tmpl w:val="4612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9D2013"/>
    <w:multiLevelType w:val="multilevel"/>
    <w:tmpl w:val="58F4D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A2673"/>
    <w:multiLevelType w:val="multilevel"/>
    <w:tmpl w:val="B4F2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994E96"/>
    <w:multiLevelType w:val="multilevel"/>
    <w:tmpl w:val="15B6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0355A9"/>
    <w:multiLevelType w:val="hybridMultilevel"/>
    <w:tmpl w:val="BF7227C2"/>
    <w:lvl w:ilvl="0" w:tplc="2014F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1109"/>
    <w:multiLevelType w:val="hybridMultilevel"/>
    <w:tmpl w:val="EFB8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447EB"/>
    <w:multiLevelType w:val="hybridMultilevel"/>
    <w:tmpl w:val="F3B2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EE9"/>
    <w:multiLevelType w:val="multilevel"/>
    <w:tmpl w:val="63681A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7CA4D72"/>
    <w:multiLevelType w:val="multilevel"/>
    <w:tmpl w:val="CD803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E2B0575"/>
    <w:multiLevelType w:val="hybridMultilevel"/>
    <w:tmpl w:val="3F96DA96"/>
    <w:lvl w:ilvl="0" w:tplc="B61A77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6"/>
  </w:num>
  <w:num w:numId="4">
    <w:abstractNumId w:val="10"/>
  </w:num>
  <w:num w:numId="5">
    <w:abstractNumId w:val="27"/>
  </w:num>
  <w:num w:numId="6">
    <w:abstractNumId w:val="28"/>
  </w:num>
  <w:num w:numId="7">
    <w:abstractNumId w:val="12"/>
  </w:num>
  <w:num w:numId="8">
    <w:abstractNumId w:val="2"/>
  </w:num>
  <w:num w:numId="9">
    <w:abstractNumId w:val="11"/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24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6"/>
  </w:num>
  <w:num w:numId="18">
    <w:abstractNumId w:val="1"/>
    <w:lvlOverride w:ilvl="0">
      <w:lvl w:ilvl="0">
        <w:numFmt w:val="upperLetter"/>
        <w:lvlText w:val="%1."/>
        <w:lvlJc w:val="left"/>
      </w:lvl>
    </w:lvlOverride>
  </w:num>
  <w:num w:numId="19">
    <w:abstractNumId w:val="9"/>
  </w:num>
  <w:num w:numId="20">
    <w:abstractNumId w:val="7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5"/>
  </w:num>
  <w:num w:numId="26">
    <w:abstractNumId w:val="18"/>
  </w:num>
  <w:num w:numId="27">
    <w:abstractNumId w:val="5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2"/>
    <w:rsid w:val="000054C2"/>
    <w:rsid w:val="000313E4"/>
    <w:rsid w:val="000355DA"/>
    <w:rsid w:val="00037487"/>
    <w:rsid w:val="00040921"/>
    <w:rsid w:val="00050A5D"/>
    <w:rsid w:val="00052BBF"/>
    <w:rsid w:val="00060C17"/>
    <w:rsid w:val="00065527"/>
    <w:rsid w:val="00070A84"/>
    <w:rsid w:val="00084D8D"/>
    <w:rsid w:val="0009279F"/>
    <w:rsid w:val="000A0909"/>
    <w:rsid w:val="000A5943"/>
    <w:rsid w:val="000C59E0"/>
    <w:rsid w:val="000D2A71"/>
    <w:rsid w:val="000D793D"/>
    <w:rsid w:val="000F27A9"/>
    <w:rsid w:val="000F34BF"/>
    <w:rsid w:val="001003C3"/>
    <w:rsid w:val="001012BB"/>
    <w:rsid w:val="00121038"/>
    <w:rsid w:val="00127496"/>
    <w:rsid w:val="001322E7"/>
    <w:rsid w:val="00137AB6"/>
    <w:rsid w:val="00141796"/>
    <w:rsid w:val="00161E30"/>
    <w:rsid w:val="001627A3"/>
    <w:rsid w:val="001679B1"/>
    <w:rsid w:val="0018296F"/>
    <w:rsid w:val="001845AC"/>
    <w:rsid w:val="0018737E"/>
    <w:rsid w:val="00190E58"/>
    <w:rsid w:val="00190F68"/>
    <w:rsid w:val="00196295"/>
    <w:rsid w:val="001A2148"/>
    <w:rsid w:val="001A3C18"/>
    <w:rsid w:val="001C35CB"/>
    <w:rsid w:val="001C7340"/>
    <w:rsid w:val="001D08C7"/>
    <w:rsid w:val="001E2B24"/>
    <w:rsid w:val="001E4A8F"/>
    <w:rsid w:val="0020692A"/>
    <w:rsid w:val="00211347"/>
    <w:rsid w:val="00222A6D"/>
    <w:rsid w:val="00223974"/>
    <w:rsid w:val="002334A1"/>
    <w:rsid w:val="00234D1E"/>
    <w:rsid w:val="00244347"/>
    <w:rsid w:val="00246415"/>
    <w:rsid w:val="00246D6D"/>
    <w:rsid w:val="00253F02"/>
    <w:rsid w:val="00256DE9"/>
    <w:rsid w:val="002579FA"/>
    <w:rsid w:val="002822C1"/>
    <w:rsid w:val="00292E63"/>
    <w:rsid w:val="002A284C"/>
    <w:rsid w:val="002E122F"/>
    <w:rsid w:val="002F1BDF"/>
    <w:rsid w:val="002F711F"/>
    <w:rsid w:val="00312CC8"/>
    <w:rsid w:val="00324191"/>
    <w:rsid w:val="0035250C"/>
    <w:rsid w:val="00382F42"/>
    <w:rsid w:val="00383CCC"/>
    <w:rsid w:val="00386B99"/>
    <w:rsid w:val="003A0C6F"/>
    <w:rsid w:val="003C2421"/>
    <w:rsid w:val="003C421D"/>
    <w:rsid w:val="003D1F62"/>
    <w:rsid w:val="003E2D8F"/>
    <w:rsid w:val="00405534"/>
    <w:rsid w:val="00415B9E"/>
    <w:rsid w:val="00423210"/>
    <w:rsid w:val="00427EE4"/>
    <w:rsid w:val="0044554A"/>
    <w:rsid w:val="00450DCE"/>
    <w:rsid w:val="00461281"/>
    <w:rsid w:val="004637DC"/>
    <w:rsid w:val="0046434A"/>
    <w:rsid w:val="00474CDA"/>
    <w:rsid w:val="004770EB"/>
    <w:rsid w:val="0049079E"/>
    <w:rsid w:val="00495ADF"/>
    <w:rsid w:val="004A3761"/>
    <w:rsid w:val="004C0BDF"/>
    <w:rsid w:val="004C0DC6"/>
    <w:rsid w:val="004C1EB9"/>
    <w:rsid w:val="004C7E82"/>
    <w:rsid w:val="004D57EE"/>
    <w:rsid w:val="004F2C1F"/>
    <w:rsid w:val="004F3DBC"/>
    <w:rsid w:val="00500211"/>
    <w:rsid w:val="00513912"/>
    <w:rsid w:val="0052094A"/>
    <w:rsid w:val="00522175"/>
    <w:rsid w:val="00525ACA"/>
    <w:rsid w:val="00530269"/>
    <w:rsid w:val="00536892"/>
    <w:rsid w:val="005404E0"/>
    <w:rsid w:val="00553288"/>
    <w:rsid w:val="0055422F"/>
    <w:rsid w:val="005563AC"/>
    <w:rsid w:val="00561C95"/>
    <w:rsid w:val="00571769"/>
    <w:rsid w:val="005734FF"/>
    <w:rsid w:val="00581E8E"/>
    <w:rsid w:val="005827B8"/>
    <w:rsid w:val="00585E82"/>
    <w:rsid w:val="005860B8"/>
    <w:rsid w:val="00593056"/>
    <w:rsid w:val="005A305D"/>
    <w:rsid w:val="005E29C0"/>
    <w:rsid w:val="005F06FF"/>
    <w:rsid w:val="00603411"/>
    <w:rsid w:val="00612CD7"/>
    <w:rsid w:val="006149BA"/>
    <w:rsid w:val="006507EA"/>
    <w:rsid w:val="00651B31"/>
    <w:rsid w:val="00654144"/>
    <w:rsid w:val="0065580D"/>
    <w:rsid w:val="00660FDD"/>
    <w:rsid w:val="00662868"/>
    <w:rsid w:val="00663B1B"/>
    <w:rsid w:val="006672A2"/>
    <w:rsid w:val="006739BD"/>
    <w:rsid w:val="00677C77"/>
    <w:rsid w:val="006865EF"/>
    <w:rsid w:val="00695028"/>
    <w:rsid w:val="006B176F"/>
    <w:rsid w:val="006C060F"/>
    <w:rsid w:val="006C0D5D"/>
    <w:rsid w:val="006C0FBA"/>
    <w:rsid w:val="006C30DE"/>
    <w:rsid w:val="00704F7A"/>
    <w:rsid w:val="00714842"/>
    <w:rsid w:val="007319F2"/>
    <w:rsid w:val="00732225"/>
    <w:rsid w:val="00750DA3"/>
    <w:rsid w:val="007562C3"/>
    <w:rsid w:val="007A29D5"/>
    <w:rsid w:val="007A3BB6"/>
    <w:rsid w:val="007B5814"/>
    <w:rsid w:val="007B6979"/>
    <w:rsid w:val="007C4B22"/>
    <w:rsid w:val="007C7976"/>
    <w:rsid w:val="007D4148"/>
    <w:rsid w:val="007D6404"/>
    <w:rsid w:val="007E2445"/>
    <w:rsid w:val="007E65B0"/>
    <w:rsid w:val="007F5FCB"/>
    <w:rsid w:val="00800D83"/>
    <w:rsid w:val="00804B5F"/>
    <w:rsid w:val="008070E8"/>
    <w:rsid w:val="00850493"/>
    <w:rsid w:val="00866FDF"/>
    <w:rsid w:val="00880135"/>
    <w:rsid w:val="00885355"/>
    <w:rsid w:val="008874AC"/>
    <w:rsid w:val="008A0174"/>
    <w:rsid w:val="008A030E"/>
    <w:rsid w:val="008A5AA3"/>
    <w:rsid w:val="008B100E"/>
    <w:rsid w:val="008D100B"/>
    <w:rsid w:val="008D318C"/>
    <w:rsid w:val="008E2A38"/>
    <w:rsid w:val="008E2EBF"/>
    <w:rsid w:val="008E3975"/>
    <w:rsid w:val="008E65D2"/>
    <w:rsid w:val="008F7931"/>
    <w:rsid w:val="009157AC"/>
    <w:rsid w:val="009272AA"/>
    <w:rsid w:val="00936E77"/>
    <w:rsid w:val="009519D0"/>
    <w:rsid w:val="0096174C"/>
    <w:rsid w:val="00974F28"/>
    <w:rsid w:val="00977801"/>
    <w:rsid w:val="009A07E1"/>
    <w:rsid w:val="009D7173"/>
    <w:rsid w:val="009F2110"/>
    <w:rsid w:val="009F3457"/>
    <w:rsid w:val="00A023FA"/>
    <w:rsid w:val="00A051E4"/>
    <w:rsid w:val="00A07F45"/>
    <w:rsid w:val="00A10998"/>
    <w:rsid w:val="00A15244"/>
    <w:rsid w:val="00A32B59"/>
    <w:rsid w:val="00A507C7"/>
    <w:rsid w:val="00A62F91"/>
    <w:rsid w:val="00A66717"/>
    <w:rsid w:val="00A673E1"/>
    <w:rsid w:val="00A67852"/>
    <w:rsid w:val="00A704CF"/>
    <w:rsid w:val="00A71CD6"/>
    <w:rsid w:val="00A83EB3"/>
    <w:rsid w:val="00AA3672"/>
    <w:rsid w:val="00AA41EF"/>
    <w:rsid w:val="00AB0C9E"/>
    <w:rsid w:val="00AB5612"/>
    <w:rsid w:val="00AC7E39"/>
    <w:rsid w:val="00AD1541"/>
    <w:rsid w:val="00AD1DDB"/>
    <w:rsid w:val="00AD5440"/>
    <w:rsid w:val="00AF0508"/>
    <w:rsid w:val="00B039EA"/>
    <w:rsid w:val="00B114F0"/>
    <w:rsid w:val="00B12250"/>
    <w:rsid w:val="00B17F72"/>
    <w:rsid w:val="00B21E18"/>
    <w:rsid w:val="00B23F69"/>
    <w:rsid w:val="00B302AB"/>
    <w:rsid w:val="00B339A5"/>
    <w:rsid w:val="00B4021D"/>
    <w:rsid w:val="00B40728"/>
    <w:rsid w:val="00B42B7D"/>
    <w:rsid w:val="00B44CA7"/>
    <w:rsid w:val="00B4593E"/>
    <w:rsid w:val="00B60362"/>
    <w:rsid w:val="00B670FE"/>
    <w:rsid w:val="00B93C17"/>
    <w:rsid w:val="00B95A57"/>
    <w:rsid w:val="00BA17EB"/>
    <w:rsid w:val="00BA38E3"/>
    <w:rsid w:val="00BC2788"/>
    <w:rsid w:val="00BC6EA8"/>
    <w:rsid w:val="00BE160F"/>
    <w:rsid w:val="00BE37E4"/>
    <w:rsid w:val="00BE39A6"/>
    <w:rsid w:val="00BF4FD6"/>
    <w:rsid w:val="00C04096"/>
    <w:rsid w:val="00C11089"/>
    <w:rsid w:val="00C1406C"/>
    <w:rsid w:val="00C22FBA"/>
    <w:rsid w:val="00C24A26"/>
    <w:rsid w:val="00C50573"/>
    <w:rsid w:val="00C61983"/>
    <w:rsid w:val="00C63FA5"/>
    <w:rsid w:val="00C6742A"/>
    <w:rsid w:val="00C76707"/>
    <w:rsid w:val="00C808CD"/>
    <w:rsid w:val="00C811BE"/>
    <w:rsid w:val="00C82D83"/>
    <w:rsid w:val="00C94B74"/>
    <w:rsid w:val="00CA32A7"/>
    <w:rsid w:val="00CA413C"/>
    <w:rsid w:val="00CB2C06"/>
    <w:rsid w:val="00CB3721"/>
    <w:rsid w:val="00CC25E2"/>
    <w:rsid w:val="00CD0F85"/>
    <w:rsid w:val="00CD27BF"/>
    <w:rsid w:val="00CE2E26"/>
    <w:rsid w:val="00CE5139"/>
    <w:rsid w:val="00CE7159"/>
    <w:rsid w:val="00CF75F2"/>
    <w:rsid w:val="00D00874"/>
    <w:rsid w:val="00D046B2"/>
    <w:rsid w:val="00D10669"/>
    <w:rsid w:val="00D10BBB"/>
    <w:rsid w:val="00D12198"/>
    <w:rsid w:val="00D12575"/>
    <w:rsid w:val="00D23EEC"/>
    <w:rsid w:val="00D24502"/>
    <w:rsid w:val="00D24D01"/>
    <w:rsid w:val="00D26D05"/>
    <w:rsid w:val="00D331F6"/>
    <w:rsid w:val="00D34EBA"/>
    <w:rsid w:val="00D3595E"/>
    <w:rsid w:val="00D36C81"/>
    <w:rsid w:val="00D462E7"/>
    <w:rsid w:val="00D7733A"/>
    <w:rsid w:val="00D81609"/>
    <w:rsid w:val="00D8713C"/>
    <w:rsid w:val="00D96F2D"/>
    <w:rsid w:val="00D975B0"/>
    <w:rsid w:val="00D975B1"/>
    <w:rsid w:val="00DA059B"/>
    <w:rsid w:val="00DA1089"/>
    <w:rsid w:val="00DA373E"/>
    <w:rsid w:val="00DA4CF1"/>
    <w:rsid w:val="00DC3A8F"/>
    <w:rsid w:val="00DC4D81"/>
    <w:rsid w:val="00DC790C"/>
    <w:rsid w:val="00DD6403"/>
    <w:rsid w:val="00DE73F0"/>
    <w:rsid w:val="00E004A5"/>
    <w:rsid w:val="00E12F85"/>
    <w:rsid w:val="00E34BE4"/>
    <w:rsid w:val="00E36449"/>
    <w:rsid w:val="00E505CD"/>
    <w:rsid w:val="00E651C6"/>
    <w:rsid w:val="00EA3C4D"/>
    <w:rsid w:val="00EA67C2"/>
    <w:rsid w:val="00EB3A0D"/>
    <w:rsid w:val="00EC526C"/>
    <w:rsid w:val="00EC7F67"/>
    <w:rsid w:val="00ED3250"/>
    <w:rsid w:val="00EE1837"/>
    <w:rsid w:val="00F0001B"/>
    <w:rsid w:val="00F03520"/>
    <w:rsid w:val="00F04E0F"/>
    <w:rsid w:val="00F106C1"/>
    <w:rsid w:val="00F20953"/>
    <w:rsid w:val="00F21D90"/>
    <w:rsid w:val="00F264FD"/>
    <w:rsid w:val="00F31A20"/>
    <w:rsid w:val="00F3206D"/>
    <w:rsid w:val="00F3290E"/>
    <w:rsid w:val="00F4069D"/>
    <w:rsid w:val="00F40CCD"/>
    <w:rsid w:val="00F42FD0"/>
    <w:rsid w:val="00F50996"/>
    <w:rsid w:val="00F63AC2"/>
    <w:rsid w:val="00F75E0B"/>
    <w:rsid w:val="00F8329B"/>
    <w:rsid w:val="00F93110"/>
    <w:rsid w:val="00F94405"/>
    <w:rsid w:val="00F95ADE"/>
    <w:rsid w:val="00FB13B9"/>
    <w:rsid w:val="00FB51BD"/>
    <w:rsid w:val="00FB74CC"/>
    <w:rsid w:val="00FD6F47"/>
    <w:rsid w:val="00FE1489"/>
    <w:rsid w:val="00FE5695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1D22"/>
  <w15:docId w15:val="{A4392486-1968-44F9-B5F4-BD61CA2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004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0F"/>
    <w:rPr>
      <w:rFonts w:ascii="Segoe UI" w:hAnsi="Segoe UI" w:cs="Segoe UI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A5"/>
  </w:style>
  <w:style w:type="paragraph" w:styleId="Footer">
    <w:name w:val="footer"/>
    <w:basedOn w:val="Normal"/>
    <w:link w:val="FooterChar"/>
    <w:uiPriority w:val="99"/>
    <w:unhideWhenUsed/>
    <w:rsid w:val="00E00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A5"/>
  </w:style>
  <w:style w:type="table" w:styleId="TableGrid">
    <w:name w:val="Table Grid"/>
    <w:basedOn w:val="TableNormal"/>
    <w:uiPriority w:val="39"/>
    <w:rsid w:val="00E00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5AA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C7E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clwPy91kBw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+204sn4YrINO/zBM3WVPa1XjMg==">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902A5BBEF674F92A348E4672351F2" ma:contentTypeVersion="11" ma:contentTypeDescription="Create a new document." ma:contentTypeScope="" ma:versionID="0e201a1e69e5a6d10965649c67480f7c">
  <xsd:schema xmlns:xsd="http://www.w3.org/2001/XMLSchema" xmlns:xs="http://www.w3.org/2001/XMLSchema" xmlns:p="http://schemas.microsoft.com/office/2006/metadata/properties" xmlns:ns3="f4e7789d-e3c1-4ab7-b9ac-91e0000da273" xmlns:ns4="8962f5eb-521b-4946-9ab6-4dbb7fe5ca9e" targetNamespace="http://schemas.microsoft.com/office/2006/metadata/properties" ma:root="true" ma:fieldsID="971486e6e779e868daf1a576842c8176" ns3:_="" ns4:_="">
    <xsd:import namespace="f4e7789d-e3c1-4ab7-b9ac-91e0000da273"/>
    <xsd:import namespace="8962f5eb-521b-4946-9ab6-4dbb7fe5c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789d-e3c1-4ab7-b9ac-91e0000da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f5eb-521b-4946-9ab6-4dbb7fe5c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3ECF-3D84-4F8C-9459-6A20AC7C0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0C4BB-621E-4011-92FA-064034619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9F053FF-67A5-4EA1-8E4D-7DFECAC0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789d-e3c1-4ab7-b9ac-91e0000da273"/>
    <ds:schemaRef ds:uri="8962f5eb-521b-4946-9ab6-4dbb7fe5c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Daniella Machado</dc:creator>
  <cp:lastModifiedBy>Liz Conacher</cp:lastModifiedBy>
  <cp:revision>159</cp:revision>
  <dcterms:created xsi:type="dcterms:W3CDTF">2022-09-06T13:56:00Z</dcterms:created>
  <dcterms:modified xsi:type="dcterms:W3CDTF">2022-09-27T14:43:00Z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0x0101008FD902A5BBEF674F92A348E4672351F2</vt:lpwstr>
  </property>
</Properties>
</file>